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05D45E" w14:textId="77777777" w:rsidR="00C10EEE" w:rsidRPr="00C94DBC" w:rsidRDefault="005D4C40" w:rsidP="00C94DBC">
      <w:pPr>
        <w:pStyle w:val="Stopka"/>
        <w:tabs>
          <w:tab w:val="clear" w:pos="4536"/>
          <w:tab w:val="clear" w:pos="9072"/>
        </w:tabs>
        <w:ind w:left="5812"/>
        <w:jc w:val="right"/>
        <w:rPr>
          <w:i/>
        </w:rPr>
      </w:pPr>
      <w:r w:rsidRPr="00C94DBC">
        <w:rPr>
          <w:i/>
          <w:lang w:eastAsia="ar-SA"/>
        </w:rPr>
        <w:t xml:space="preserve">                                                                        </w:t>
      </w:r>
      <w:r w:rsidR="00C10EEE" w:rsidRPr="00C94DBC">
        <w:rPr>
          <w:i/>
          <w:lang w:eastAsia="ar-SA"/>
        </w:rPr>
        <w:t xml:space="preserve">                        </w:t>
      </w:r>
      <w:r w:rsidR="00C10EEE" w:rsidRPr="00C94DBC">
        <w:rPr>
          <w:i/>
        </w:rPr>
        <w:t xml:space="preserve">Załącznik nr 4 do zarządzenia nr </w:t>
      </w:r>
      <w:r w:rsidR="00C94DBC">
        <w:rPr>
          <w:i/>
        </w:rPr>
        <w:t>22</w:t>
      </w:r>
      <w:r w:rsidR="00C10EEE" w:rsidRPr="00C94DBC">
        <w:rPr>
          <w:i/>
        </w:rPr>
        <w:t>/2020</w:t>
      </w:r>
    </w:p>
    <w:p w14:paraId="0FB0CAC8" w14:textId="77777777" w:rsidR="00951F9B" w:rsidRPr="00C94DBC" w:rsidRDefault="005D4C40" w:rsidP="005D4C40">
      <w:pPr>
        <w:jc w:val="center"/>
        <w:rPr>
          <w:rFonts w:ascii="Times New Roman" w:eastAsia="Times New Roman" w:hAnsi="Times New Roman" w:cs="Times New Roman"/>
          <w:i/>
          <w:color w:val="auto"/>
          <w:sz w:val="20"/>
          <w:szCs w:val="20"/>
          <w:lang w:val="pl-PL" w:eastAsia="ar-SA"/>
        </w:rPr>
      </w:pPr>
      <w:r w:rsidRPr="00C94DBC">
        <w:rPr>
          <w:rFonts w:ascii="Times New Roman" w:eastAsia="Times New Roman" w:hAnsi="Times New Roman" w:cs="Times New Roman"/>
          <w:i/>
          <w:color w:val="auto"/>
          <w:sz w:val="20"/>
          <w:szCs w:val="20"/>
          <w:lang w:val="pl-PL" w:eastAsia="ar-SA"/>
        </w:rPr>
        <w:t xml:space="preserve">                         </w:t>
      </w:r>
    </w:p>
    <w:p w14:paraId="0C6009B7" w14:textId="77777777" w:rsidR="0024724B" w:rsidRPr="00C94DBC" w:rsidRDefault="006042CB" w:rsidP="006042CB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i/>
        </w:rPr>
      </w:pPr>
      <w:r w:rsidRPr="00C94DBC">
        <w:rPr>
          <w:b/>
          <w:i/>
        </w:rPr>
        <w:tab/>
      </w:r>
    </w:p>
    <w:p w14:paraId="5B6167A7" w14:textId="77777777" w:rsidR="001511D9" w:rsidRPr="00C94DBC" w:rsidRDefault="001511D9" w:rsidP="001511D9">
      <w:pPr>
        <w:jc w:val="center"/>
        <w:rPr>
          <w:rFonts w:ascii="Times New Roman" w:hAnsi="Times New Roman" w:cs="Times New Roman"/>
          <w:b/>
          <w:color w:val="auto"/>
        </w:rPr>
      </w:pPr>
      <w:r w:rsidRPr="00C94DBC">
        <w:rPr>
          <w:rFonts w:ascii="Times New Roman" w:hAnsi="Times New Roman" w:cs="Times New Roman"/>
          <w:b/>
          <w:color w:val="auto"/>
        </w:rPr>
        <w:t>KARTA PRZEDMIOTU</w:t>
      </w:r>
    </w:p>
    <w:p w14:paraId="42D25805" w14:textId="77777777" w:rsidR="001511D9" w:rsidRPr="00C94DBC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1511D9" w:rsidRPr="00E76520" w14:paraId="6A349700" w14:textId="77777777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7964E" w14:textId="77777777" w:rsidR="001511D9" w:rsidRPr="00E7652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7652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9DE3AF" w14:textId="0D7F5590" w:rsidR="001511D9" w:rsidRPr="00E76520" w:rsidRDefault="00545BC0" w:rsidP="001E1B38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76520">
              <w:rPr>
                <w:rFonts w:ascii="Times New Roman" w:eastAsia="Times New Roman" w:hAnsi="Times New Roman" w:cs="Times New Roman"/>
                <w:b/>
              </w:rPr>
              <w:t>0912.4.LEK.</w:t>
            </w:r>
            <w:r w:rsidR="00694161" w:rsidRPr="00E76520">
              <w:rPr>
                <w:rFonts w:ascii="Times New Roman" w:eastAsia="Times New Roman" w:hAnsi="Times New Roman" w:cs="Times New Roman"/>
                <w:b/>
              </w:rPr>
              <w:t>D.MP</w:t>
            </w:r>
          </w:p>
        </w:tc>
      </w:tr>
      <w:tr w:rsidR="007248A0" w:rsidRPr="00E76520" w14:paraId="35144350" w14:textId="77777777" w:rsidTr="00FF743F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1C073" w14:textId="77777777" w:rsidR="007248A0" w:rsidRPr="00E76520" w:rsidRDefault="007248A0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7652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E765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0F9BC" w14:textId="6E34E990" w:rsidR="007248A0" w:rsidRPr="00E76520" w:rsidRDefault="00713263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765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</w:t>
            </w:r>
            <w:r w:rsidR="007248A0" w:rsidRPr="00E765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A6C3CD" w14:textId="30D7C92A" w:rsidR="007248A0" w:rsidRPr="00E76520" w:rsidRDefault="00694161" w:rsidP="007248A0">
            <w:pPr>
              <w:jc w:val="center"/>
              <w:rPr>
                <w:rFonts w:ascii="Arial" w:eastAsia="Arial" w:hAnsi="Arial" w:cs="Arial"/>
                <w:b/>
                <w:i/>
                <w:sz w:val="20"/>
              </w:rPr>
            </w:pPr>
            <w:r w:rsidRPr="00E76520">
              <w:rPr>
                <w:rFonts w:ascii="Arial" w:eastAsia="Arial" w:hAnsi="Arial" w:cs="Arial"/>
                <w:b/>
                <w:i/>
                <w:sz w:val="20"/>
              </w:rPr>
              <w:t>Molekularne podstawy działania narządów zmysłu</w:t>
            </w:r>
          </w:p>
          <w:p w14:paraId="44BA2B19" w14:textId="3965F995" w:rsidR="00694161" w:rsidRPr="00E76520" w:rsidRDefault="00694161" w:rsidP="007248A0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proofErr w:type="spellStart"/>
            <w:r w:rsidRPr="00E76520">
              <w:rPr>
                <w:rFonts w:ascii="Arial" w:hAnsi="Arial" w:cs="Arial"/>
                <w:i/>
                <w:color w:val="auto"/>
                <w:sz w:val="20"/>
                <w:szCs w:val="20"/>
              </w:rPr>
              <w:t>Molecular</w:t>
            </w:r>
            <w:proofErr w:type="spellEnd"/>
            <w:r w:rsidRPr="00E76520">
              <w:rPr>
                <w:rFonts w:ascii="Arial" w:hAnsi="Arial" w:cs="Arial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76520">
              <w:rPr>
                <w:rFonts w:ascii="Arial" w:hAnsi="Arial" w:cs="Arial"/>
                <w:i/>
                <w:color w:val="auto"/>
                <w:sz w:val="20"/>
                <w:szCs w:val="20"/>
              </w:rPr>
              <w:t>basis</w:t>
            </w:r>
            <w:proofErr w:type="spellEnd"/>
            <w:r w:rsidRPr="00E76520">
              <w:rPr>
                <w:rFonts w:ascii="Arial" w:hAnsi="Arial" w:cs="Arial"/>
                <w:i/>
                <w:color w:val="auto"/>
                <w:sz w:val="20"/>
                <w:szCs w:val="20"/>
              </w:rPr>
              <w:t xml:space="preserve"> of sensory </w:t>
            </w:r>
            <w:proofErr w:type="spellStart"/>
            <w:r w:rsidRPr="00E76520">
              <w:rPr>
                <w:rFonts w:ascii="Arial" w:hAnsi="Arial" w:cs="Arial"/>
                <w:i/>
                <w:color w:val="auto"/>
                <w:sz w:val="20"/>
                <w:szCs w:val="20"/>
              </w:rPr>
              <w:t>organs</w:t>
            </w:r>
            <w:proofErr w:type="spellEnd"/>
            <w:r w:rsidRPr="00E76520">
              <w:rPr>
                <w:rFonts w:ascii="Arial" w:hAnsi="Arial" w:cs="Arial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76520">
              <w:rPr>
                <w:rFonts w:ascii="Arial" w:hAnsi="Arial" w:cs="Arial"/>
                <w:i/>
                <w:color w:val="auto"/>
                <w:sz w:val="20"/>
                <w:szCs w:val="20"/>
              </w:rPr>
              <w:t>action</w:t>
            </w:r>
            <w:proofErr w:type="spellEnd"/>
          </w:p>
        </w:tc>
      </w:tr>
      <w:tr w:rsidR="007248A0" w:rsidRPr="00E76520" w14:paraId="1B55CA76" w14:textId="77777777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716BF" w14:textId="77777777" w:rsidR="007248A0" w:rsidRPr="00E76520" w:rsidRDefault="007248A0" w:rsidP="007248A0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0908D" w14:textId="04DF89CF" w:rsidR="007248A0" w:rsidRPr="00E76520" w:rsidRDefault="00713263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765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</w:t>
            </w:r>
            <w:r w:rsidR="007248A0" w:rsidRPr="00E765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5208" w14:textId="77777777" w:rsidR="007248A0" w:rsidRPr="00E76520" w:rsidRDefault="007248A0" w:rsidP="007248A0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</w:tbl>
    <w:p w14:paraId="4544C445" w14:textId="77777777" w:rsidR="001511D9" w:rsidRPr="00E76520" w:rsidRDefault="001511D9" w:rsidP="001511D9">
      <w:pPr>
        <w:rPr>
          <w:rFonts w:ascii="Times New Roman" w:hAnsi="Times New Roman" w:cs="Times New Roman"/>
          <w:b/>
          <w:color w:val="auto"/>
        </w:rPr>
      </w:pPr>
    </w:p>
    <w:p w14:paraId="7A2A55C4" w14:textId="77777777" w:rsidR="001511D9" w:rsidRPr="00E76520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E76520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694161" w:rsidRPr="00E76520" w14:paraId="48D72B2C" w14:textId="77777777" w:rsidTr="0069416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94414" w14:textId="77777777" w:rsidR="00694161" w:rsidRPr="00E76520" w:rsidRDefault="00694161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7652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AD97" w14:textId="1DC68301" w:rsidR="00694161" w:rsidRPr="00E76520" w:rsidRDefault="00694161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76520">
              <w:rPr>
                <w:rFonts w:ascii="Times New Roman" w:eastAsia="Times New Roman" w:hAnsi="Times New Roman" w:cs="Times New Roman"/>
                <w:sz w:val="20"/>
              </w:rPr>
              <w:t xml:space="preserve">lekarski </w:t>
            </w:r>
          </w:p>
        </w:tc>
      </w:tr>
      <w:tr w:rsidR="00694161" w:rsidRPr="00E76520" w14:paraId="3A1BC3B4" w14:textId="77777777" w:rsidTr="0069416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01792" w14:textId="77777777" w:rsidR="00694161" w:rsidRPr="00E76520" w:rsidRDefault="00694161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7652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E5FCA" w14:textId="639C77E1" w:rsidR="00694161" w:rsidRPr="00E76520" w:rsidRDefault="00694161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76520">
              <w:rPr>
                <w:rFonts w:ascii="Times New Roman" w:eastAsia="Times New Roman" w:hAnsi="Times New Roman" w:cs="Times New Roman"/>
                <w:sz w:val="20"/>
              </w:rPr>
              <w:t xml:space="preserve">Stacjonarne/niestacjonarne </w:t>
            </w:r>
          </w:p>
        </w:tc>
      </w:tr>
      <w:tr w:rsidR="00694161" w:rsidRPr="00E76520" w14:paraId="25E61EFB" w14:textId="77777777" w:rsidTr="0069416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FA595" w14:textId="77777777" w:rsidR="00694161" w:rsidRPr="00E76520" w:rsidRDefault="00694161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7652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A122A" w14:textId="04AFEDA0" w:rsidR="00694161" w:rsidRPr="00E76520" w:rsidRDefault="00694161" w:rsidP="00343BE4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76520">
              <w:rPr>
                <w:rFonts w:ascii="Times New Roman" w:eastAsia="Times New Roman" w:hAnsi="Times New Roman" w:cs="Times New Roman"/>
                <w:sz w:val="20"/>
              </w:rPr>
              <w:t xml:space="preserve">Jednolite studia magisterskie </w:t>
            </w:r>
          </w:p>
        </w:tc>
      </w:tr>
      <w:tr w:rsidR="00694161" w:rsidRPr="00E76520" w14:paraId="3D1C1751" w14:textId="77777777" w:rsidTr="0069416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F3A42" w14:textId="77777777" w:rsidR="00694161" w:rsidRPr="00E76520" w:rsidRDefault="00694161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7652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0A77E" w14:textId="6C3BC267" w:rsidR="00694161" w:rsidRPr="00E76520" w:rsidRDefault="00694161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 w:rsidRPr="00E76520">
              <w:rPr>
                <w:rFonts w:ascii="Times New Roman" w:eastAsia="Times New Roman" w:hAnsi="Times New Roman" w:cs="Times New Roman"/>
                <w:sz w:val="20"/>
              </w:rPr>
              <w:t>ogólnoakademicki</w:t>
            </w:r>
            <w:proofErr w:type="spellEnd"/>
            <w:r w:rsidRPr="00E76520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694161" w:rsidRPr="00E76520" w14:paraId="7D56A0DC" w14:textId="77777777" w:rsidTr="0069416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75EB5" w14:textId="77777777" w:rsidR="00694161" w:rsidRPr="00E76520" w:rsidRDefault="00694161" w:rsidP="007248A0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7652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44494" w14:textId="1D381877" w:rsidR="00694161" w:rsidRPr="00E76520" w:rsidRDefault="008F1B30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7652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dr n. Biol. Wioleta Kondziołka</w:t>
            </w:r>
          </w:p>
        </w:tc>
      </w:tr>
      <w:tr w:rsidR="00694161" w:rsidRPr="00C94DBC" w14:paraId="4582D5BA" w14:textId="77777777" w:rsidTr="0069416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6065D" w14:textId="77777777" w:rsidR="00694161" w:rsidRPr="00E76520" w:rsidRDefault="00694161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7652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431FD" w14:textId="4181F8BB" w:rsidR="00694161" w:rsidRPr="00E76520" w:rsidRDefault="004B6A63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hyperlink r:id="rId8" w:history="1">
              <w:r w:rsidR="00713263" w:rsidRPr="00BF08F5">
                <w:rPr>
                  <w:rStyle w:val="Hipercze"/>
                  <w:rFonts w:ascii="Times New Roman" w:hAnsi="Times New Roman" w:cs="Times New Roman"/>
                  <w:sz w:val="18"/>
                  <w:szCs w:val="18"/>
                </w:rPr>
                <w:t>wioleta.kondziolka@ujk.edu.pl</w:t>
              </w:r>
            </w:hyperlink>
          </w:p>
        </w:tc>
      </w:tr>
    </w:tbl>
    <w:p w14:paraId="474E27D2" w14:textId="77777777" w:rsidR="001511D9" w:rsidRPr="00C94DBC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1C5A88AB" w14:textId="77777777" w:rsidR="001511D9" w:rsidRPr="00C94DBC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94DBC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C94DBC" w14:paraId="3FCEB479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9D8BE" w14:textId="77777777" w:rsidR="001511D9" w:rsidRPr="00C94DBC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7D51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CDBF2" w14:textId="39439BDE" w:rsidR="001511D9" w:rsidRPr="00C94DBC" w:rsidRDefault="00713263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polski</w:t>
            </w:r>
          </w:p>
        </w:tc>
      </w:tr>
      <w:tr w:rsidR="00FE76A4" w:rsidRPr="00C94DBC" w14:paraId="4EF4A841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E4C76" w14:textId="77777777" w:rsidR="001511D9" w:rsidRPr="00C94DBC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7D51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="008C1C6F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84827" w14:textId="362D7825" w:rsidR="001D4D83" w:rsidRPr="00C94DBC" w:rsidRDefault="00713263" w:rsidP="00A24D1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Wiedza podstawowa z biologii komórki</w:t>
            </w:r>
          </w:p>
        </w:tc>
      </w:tr>
    </w:tbl>
    <w:p w14:paraId="1AE7A646" w14:textId="77777777" w:rsidR="001511D9" w:rsidRPr="00C94DBC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43E28B0B" w14:textId="77777777" w:rsidR="001E4083" w:rsidRPr="00C94DBC" w:rsidRDefault="001E4083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94DBC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1511D9" w:rsidRPr="00C94DBC" w14:paraId="2C41B6FB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D0700" w14:textId="77777777" w:rsidR="001511D9" w:rsidRPr="00C94DBC" w:rsidRDefault="001511D9" w:rsidP="00AC5C34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</w:t>
            </w:r>
            <w:r w:rsidR="00AC5C34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zajęć</w:t>
            </w:r>
            <w:r w:rsidR="00C4393C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27B51" w14:textId="19662378" w:rsidR="001511D9" w:rsidRPr="007248A0" w:rsidRDefault="008F1B30" w:rsidP="007248A0">
            <w:pPr>
              <w:pStyle w:val="Bodytext30"/>
              <w:tabs>
                <w:tab w:val="left" w:pos="0"/>
              </w:tabs>
              <w:spacing w:before="0" w:line="276" w:lineRule="auto"/>
              <w:ind w:right="40" w:hanging="34"/>
              <w:rPr>
                <w:rFonts w:ascii="Calibri" w:hAnsi="Calibri" w:cs="Calibri"/>
                <w:iCs/>
                <w:sz w:val="16"/>
                <w:szCs w:val="16"/>
                <w:lang w:val="pl" w:eastAsia="pl-PL"/>
              </w:rPr>
            </w:pPr>
            <w:r w:rsidRPr="008F1B30">
              <w:rPr>
                <w:rFonts w:ascii="Calibri" w:hAnsi="Calibri" w:cs="Calibri"/>
                <w:iCs/>
                <w:sz w:val="16"/>
                <w:szCs w:val="16"/>
                <w:lang w:val="pl" w:eastAsia="pl-PL"/>
              </w:rPr>
              <w:t>Wykład (w tym e-learning</w:t>
            </w:r>
            <w:r w:rsidR="00352958">
              <w:rPr>
                <w:rFonts w:ascii="Calibri" w:hAnsi="Calibri" w:cs="Calibri"/>
                <w:iCs/>
                <w:sz w:val="16"/>
                <w:szCs w:val="16"/>
                <w:lang w:val="pl" w:eastAsia="pl-PL"/>
              </w:rPr>
              <w:t>)</w:t>
            </w:r>
          </w:p>
        </w:tc>
      </w:tr>
      <w:tr w:rsidR="001511D9" w:rsidRPr="00C94DBC" w14:paraId="05B785EE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58BE1" w14:textId="77777777" w:rsidR="001511D9" w:rsidRPr="00C94DBC" w:rsidRDefault="00B6239F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</w:t>
            </w:r>
            <w:r w:rsidR="001511D9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428A2" w14:textId="00FBB56F" w:rsidR="001511D9" w:rsidRPr="00C94DBC" w:rsidRDefault="00642628" w:rsidP="00845406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18"/>
                <w:szCs w:val="18"/>
                <w:lang w:val="pl" w:eastAsia="pl-PL"/>
              </w:rPr>
            </w:pPr>
            <w:r w:rsidRPr="00642628">
              <w:rPr>
                <w:sz w:val="18"/>
                <w:szCs w:val="18"/>
                <w:lang w:val="pl" w:eastAsia="pl-PL"/>
              </w:rPr>
              <w:t xml:space="preserve">Pomieszczenia Collegium </w:t>
            </w:r>
            <w:proofErr w:type="spellStart"/>
            <w:r w:rsidRPr="00642628">
              <w:rPr>
                <w:sz w:val="18"/>
                <w:szCs w:val="18"/>
                <w:lang w:val="pl" w:eastAsia="pl-PL"/>
              </w:rPr>
              <w:t>Medicum</w:t>
            </w:r>
            <w:proofErr w:type="spellEnd"/>
            <w:r w:rsidRPr="00642628">
              <w:rPr>
                <w:sz w:val="18"/>
                <w:szCs w:val="18"/>
                <w:lang w:val="pl" w:eastAsia="pl-PL"/>
              </w:rPr>
              <w:t xml:space="preserve"> UJK</w:t>
            </w:r>
          </w:p>
        </w:tc>
      </w:tr>
      <w:tr w:rsidR="001511D9" w:rsidRPr="00C94DBC" w14:paraId="4A1F710C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9BFA" w14:textId="77777777" w:rsidR="001511D9" w:rsidRPr="00C94DBC" w:rsidRDefault="00D42CEB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</w:t>
            </w:r>
            <w:r w:rsidR="001511D9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1BF94" w14:textId="7A6E783B" w:rsidR="001511D9" w:rsidRPr="00C94DBC" w:rsidRDefault="00642628" w:rsidP="00845406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Zaliczenie z oceną</w:t>
            </w:r>
            <w:r w:rsidR="0035295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(semestr III)</w:t>
            </w:r>
          </w:p>
        </w:tc>
      </w:tr>
      <w:tr w:rsidR="001511D9" w:rsidRPr="00C94DBC" w14:paraId="11775A12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0C2DC" w14:textId="77777777" w:rsidR="001511D9" w:rsidRPr="00642628" w:rsidRDefault="001511D9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4262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0422B" w14:textId="49B2D7E0" w:rsidR="007248A0" w:rsidRPr="00642628" w:rsidRDefault="008F1B30" w:rsidP="008F1B30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8F1B30">
              <w:rPr>
                <w:sz w:val="18"/>
                <w:szCs w:val="18"/>
              </w:rPr>
              <w:t>Wykład informacyjny, problemowy, wykład e-learning.</w:t>
            </w:r>
          </w:p>
        </w:tc>
      </w:tr>
      <w:tr w:rsidR="00420A29" w:rsidRPr="00C94DBC" w14:paraId="782DD881" w14:textId="77777777" w:rsidTr="00B54E9B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70DFA" w14:textId="77777777" w:rsidR="00420A29" w:rsidRPr="00C94DBC" w:rsidRDefault="00420A29" w:rsidP="00B54E9B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FF475" w14:textId="08E0B475" w:rsidR="00420A29" w:rsidRPr="00C94DBC" w:rsidRDefault="00713263" w:rsidP="00861A15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</w:t>
            </w:r>
            <w:r w:rsidR="00420A29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01EEAB" w14:textId="254A7B6D" w:rsidR="008D7AC0" w:rsidRPr="00C94DBC" w:rsidRDefault="00642628" w:rsidP="00845406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4262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Berg JM, </w:t>
            </w:r>
            <w:proofErr w:type="spellStart"/>
            <w:r w:rsidRPr="0064262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Tymoczko</w:t>
            </w:r>
            <w:proofErr w:type="spellEnd"/>
            <w:r w:rsidRPr="0064262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J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L,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Stryer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L. Biochemia, PWN 2022</w:t>
            </w:r>
          </w:p>
        </w:tc>
      </w:tr>
      <w:tr w:rsidR="00420A29" w:rsidRPr="00C94DBC" w14:paraId="16C047EE" w14:textId="77777777" w:rsidTr="001E1B38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7CA85" w14:textId="77777777" w:rsidR="00420A29" w:rsidRPr="00C94DBC" w:rsidRDefault="00420A2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11B52" w14:textId="19B483B4" w:rsidR="00420A29" w:rsidRPr="00C94DBC" w:rsidRDefault="00713263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</w:t>
            </w:r>
            <w:r w:rsidR="00420A29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C1B86" w14:textId="3CA2C2D5" w:rsidR="00642628" w:rsidRDefault="00641800" w:rsidP="00642628">
            <w:pPr>
              <w:pStyle w:val="Default"/>
            </w:pPr>
            <w:r>
              <w:rPr>
                <w:sz w:val="18"/>
                <w:szCs w:val="18"/>
              </w:rPr>
              <w:t xml:space="preserve">artykuły przeglądowe opublikowane w bazie </w:t>
            </w:r>
            <w:proofErr w:type="spellStart"/>
            <w:r>
              <w:rPr>
                <w:sz w:val="18"/>
                <w:szCs w:val="18"/>
              </w:rPr>
              <w:t>PubMed</w:t>
            </w:r>
            <w:proofErr w:type="spellEnd"/>
            <w:r>
              <w:rPr>
                <w:sz w:val="18"/>
                <w:szCs w:val="18"/>
              </w:rPr>
              <w:t>, dostarczone przez prowadzącego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264"/>
            </w:tblGrid>
            <w:tr w:rsidR="00642628" w14:paraId="79762BC6" w14:textId="77777777">
              <w:trPr>
                <w:trHeight w:val="185"/>
              </w:trPr>
              <w:tc>
                <w:tcPr>
                  <w:tcW w:w="5264" w:type="dxa"/>
                </w:tcPr>
                <w:p w14:paraId="78A8A95C" w14:textId="3677192A" w:rsidR="00642628" w:rsidRDefault="00642628">
                  <w:pPr>
                    <w:pStyle w:val="Default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5A01EBCF" w14:textId="77777777" w:rsidR="00420A29" w:rsidRPr="00C94DBC" w:rsidRDefault="00420A29" w:rsidP="00845406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</w:tbl>
    <w:p w14:paraId="6994463B" w14:textId="77777777" w:rsidR="001511D9" w:rsidRPr="00C94DBC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78573E4A" w14:textId="77777777" w:rsidR="001511D9" w:rsidRPr="00C94DBC" w:rsidRDefault="001511D9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94DBC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="00AC5C34" w:rsidRPr="00C94DBC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6006C" w:rsidRPr="00C94DBC" w14:paraId="5DEF8413" w14:textId="77777777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FD9C90" w14:textId="77777777" w:rsidR="0066006C" w:rsidRPr="00C94DBC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</w:t>
            </w:r>
            <w:r w:rsidR="007034A2"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z uwzględnieniem formy zajęć)</w:t>
            </w:r>
          </w:p>
          <w:p w14:paraId="5AB55782" w14:textId="480AEB30" w:rsidR="007248A0" w:rsidRPr="007248A0" w:rsidRDefault="007248A0" w:rsidP="008115D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4262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Wykłady</w:t>
            </w:r>
          </w:p>
          <w:p w14:paraId="3BABFB50" w14:textId="77777777" w:rsidR="00642628" w:rsidRPr="00642628" w:rsidRDefault="00642628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4262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C1. Poznanie fizykochemicznych podstaw transportu substancji przez błony komórkowe</w:t>
            </w:r>
          </w:p>
          <w:p w14:paraId="14A0D2B3" w14:textId="77777777" w:rsidR="00642628" w:rsidRPr="00642628" w:rsidRDefault="00642628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4262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C2. Receptory sprzężone z białkiem G i ich rola w przekazywaniu sygnałów</w:t>
            </w:r>
          </w:p>
          <w:p w14:paraId="1FE19CE6" w14:textId="77777777" w:rsidR="00642628" w:rsidRPr="00642628" w:rsidRDefault="00642628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4262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C3. Potencjał czynnościowy i przekaźnictwo nerwowe</w:t>
            </w:r>
          </w:p>
          <w:p w14:paraId="40E64B9C" w14:textId="0ED59A82" w:rsidR="007248A0" w:rsidRPr="007248A0" w:rsidRDefault="00642628" w:rsidP="008115D0">
            <w:pPr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E-learning: </w:t>
            </w:r>
            <w:r w:rsidRPr="0064262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C4. Podstawy molekularne procesów widzenia, słyszenia, dotyku oraz rozpoznawania zapachów</w:t>
            </w:r>
          </w:p>
        </w:tc>
      </w:tr>
      <w:tr w:rsidR="0066006C" w:rsidRPr="00C94DBC" w14:paraId="71C50D32" w14:textId="77777777" w:rsidTr="008115D0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5FE50" w14:textId="17816F2F" w:rsidR="000E3B84" w:rsidRPr="00642628" w:rsidRDefault="0066006C" w:rsidP="00642628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Treści programowe</w:t>
            </w:r>
            <w:r w:rsidR="007034A2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7034A2"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(z uwzględnieniem formy zajęć)</w:t>
            </w:r>
          </w:p>
          <w:p w14:paraId="4AF8163A" w14:textId="5139B609" w:rsidR="00642628" w:rsidRPr="00642628" w:rsidRDefault="00152CE2" w:rsidP="0064262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4262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</w:t>
            </w:r>
            <w:r w:rsidR="00ED620C" w:rsidRPr="0064262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ykłady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641"/>
            </w:tblGrid>
            <w:tr w:rsidR="00642628" w14:paraId="14385C4D" w14:textId="77777777" w:rsidTr="00642628">
              <w:trPr>
                <w:trHeight w:val="665"/>
              </w:trPr>
              <w:tc>
                <w:tcPr>
                  <w:tcW w:w="9641" w:type="dxa"/>
                </w:tcPr>
                <w:p w14:paraId="2162C3C3" w14:textId="3AB7B4E8" w:rsidR="00642628" w:rsidRDefault="00642628" w:rsidP="00642628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Budowa strukturalna błon komórkowych; potencjał elektryczny, rodzaje transportu (dyfuzja prosta i ułatwiona, transport aktywny, </w:t>
                  </w:r>
                  <w:proofErr w:type="spellStart"/>
                  <w:r>
                    <w:rPr>
                      <w:sz w:val="20"/>
                      <w:szCs w:val="20"/>
                    </w:rPr>
                    <w:t>endo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- i </w:t>
                  </w:r>
                  <w:proofErr w:type="spellStart"/>
                  <w:r>
                    <w:rPr>
                      <w:sz w:val="20"/>
                      <w:szCs w:val="20"/>
                    </w:rPr>
                    <w:t>egzocytoza</w:t>
                  </w:r>
                  <w:proofErr w:type="spellEnd"/>
                  <w:r>
                    <w:rPr>
                      <w:sz w:val="20"/>
                      <w:szCs w:val="20"/>
                    </w:rPr>
                    <w:t>). Kanały jonowe i funkcjonowanie pomp. Charakterystyka budowy i funkcji białka G w przekazywaniu sygnałów.</w:t>
                  </w:r>
                </w:p>
                <w:p w14:paraId="2A798D8E" w14:textId="24B18793" w:rsidR="00642628" w:rsidRDefault="00642628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642628">
                    <w:rPr>
                      <w:b/>
                      <w:sz w:val="20"/>
                      <w:szCs w:val="20"/>
                    </w:rPr>
                    <w:t>E-learning:</w:t>
                  </w:r>
                  <w:r>
                    <w:rPr>
                      <w:sz w:val="20"/>
                      <w:szCs w:val="20"/>
                    </w:rPr>
                    <w:t xml:space="preserve"> Podstawy molekularne procesu widzenia; rola rodopsyny, </w:t>
                  </w:r>
                  <w:proofErr w:type="spellStart"/>
                  <w:r>
                    <w:rPr>
                      <w:sz w:val="20"/>
                      <w:szCs w:val="20"/>
                    </w:rPr>
                    <w:t>transducyny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. Podłoże molekularne procesu słyszenia, wpływ wieku. Komórkowe i molekularne mechanizmy bólu w procesach fizjologicznych i patomechanizmie chorób. Fizjologia i szlaki molekularne w rozpoznawaniu smaków. </w:t>
                  </w:r>
                  <w:proofErr w:type="spellStart"/>
                  <w:r>
                    <w:rPr>
                      <w:sz w:val="20"/>
                      <w:szCs w:val="20"/>
                    </w:rPr>
                    <w:t>Rearanżacje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genów fotoreceptorów i ślepota na barwy. Kombinatoryczny mechanizm rozpoznawania substancji zapachowych. </w:t>
                  </w:r>
                </w:p>
              </w:tc>
            </w:tr>
          </w:tbl>
          <w:p w14:paraId="2CEBEBE2" w14:textId="77777777" w:rsidR="0066006C" w:rsidRPr="00C94DBC" w:rsidRDefault="0066006C" w:rsidP="00642628">
            <w:pPr>
              <w:tabs>
                <w:tab w:val="left" w:pos="2655"/>
              </w:tabs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</w:p>
        </w:tc>
      </w:tr>
    </w:tbl>
    <w:p w14:paraId="2F983E09" w14:textId="77777777" w:rsidR="00CE7F64" w:rsidRPr="00C94DBC" w:rsidRDefault="00CE7F64" w:rsidP="00CE7F64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7E90B74F" w14:textId="77777777" w:rsidR="00CE7F64" w:rsidRPr="00C94DBC" w:rsidRDefault="00CE7F64" w:rsidP="001E4083">
      <w:pPr>
        <w:numPr>
          <w:ilvl w:val="1"/>
          <w:numId w:val="29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94DBC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="00AC5C34" w:rsidRPr="00C94DBC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B6239F" w:rsidRPr="00C94DBC" w14:paraId="3DEE557C" w14:textId="77777777" w:rsidTr="00AC5C34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0D53BF3" w14:textId="77777777" w:rsidR="00B6239F" w:rsidRPr="00C94DBC" w:rsidRDefault="00CE7F64" w:rsidP="00DE381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</w:t>
            </w:r>
            <w:r w:rsidR="00DE3813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9A2A1" w14:textId="77777777" w:rsidR="00B6239F" w:rsidRPr="00C94DBC" w:rsidRDefault="00B6239F" w:rsidP="00CE7F6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0F405" w14:textId="77777777" w:rsidR="00B6239F" w:rsidRPr="00C94DBC" w:rsidRDefault="00B6239F" w:rsidP="00AC5C3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</w:t>
            </w:r>
            <w:r w:rsidR="00D67467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do </w:t>
            </w:r>
            <w:r w:rsidR="00D67467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kierunkowych 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efektów </w:t>
            </w:r>
            <w:r w:rsidR="00AC5C34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CE7F64" w:rsidRPr="00C94DBC" w14:paraId="1D3A66E2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23EA6" w14:textId="77777777" w:rsidR="00CE7F64" w:rsidRPr="00C94DBC" w:rsidRDefault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7248A0" w:rsidRPr="00C94DBC" w14:paraId="5EA481AD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9BA40" w14:textId="5D8D9FE2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73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B1467" w14:textId="51AC2B14" w:rsidR="007248A0" w:rsidRPr="0091418B" w:rsidRDefault="00E76520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1418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zna</w:t>
            </w:r>
            <w:r w:rsidR="00C64AF9" w:rsidRPr="0091418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Pr="0091418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i rozumie </w:t>
            </w:r>
            <w:r w:rsidR="00C64AF9" w:rsidRPr="0091418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fizykochemiczne i molekularne podstawy działania narządów zmysłów;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A5D28" w14:textId="78C47480" w:rsidR="007248A0" w:rsidRPr="0091418B" w:rsidRDefault="00694161" w:rsidP="00C64AF9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91418B">
              <w:rPr>
                <w:rFonts w:ascii="Garamond" w:eastAsia="Times New Roman" w:hAnsi="Garamond" w:cs="Times New Roman"/>
                <w:sz w:val="20"/>
                <w:szCs w:val="20"/>
              </w:rPr>
              <w:t>B</w:t>
            </w:r>
            <w:r w:rsidR="007248A0" w:rsidRPr="0091418B">
              <w:rPr>
                <w:rFonts w:ascii="Garamond" w:eastAsia="Times New Roman" w:hAnsi="Garamond" w:cs="Times New Roman"/>
                <w:sz w:val="20"/>
                <w:szCs w:val="20"/>
              </w:rPr>
              <w:t>.W</w:t>
            </w:r>
            <w:r w:rsidRPr="0091418B">
              <w:rPr>
                <w:rFonts w:ascii="Garamond" w:eastAsia="Times New Roman" w:hAnsi="Garamond" w:cs="Times New Roman"/>
                <w:sz w:val="20"/>
                <w:szCs w:val="20"/>
              </w:rPr>
              <w:t>6</w:t>
            </w:r>
            <w:r w:rsidR="007248A0" w:rsidRPr="0091418B">
              <w:rPr>
                <w:rFonts w:ascii="Garamond" w:eastAsia="Times New Roman" w:hAnsi="Garamond" w:cs="Times New Roman"/>
                <w:sz w:val="20"/>
                <w:szCs w:val="20"/>
              </w:rPr>
              <w:t>.</w:t>
            </w:r>
          </w:p>
        </w:tc>
      </w:tr>
      <w:tr w:rsidR="00CE7F64" w:rsidRPr="00C94DBC" w14:paraId="58157943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09088" w14:textId="77777777" w:rsidR="00CE7F64" w:rsidRPr="0091418B" w:rsidRDefault="00CE7F64" w:rsidP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91418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91418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7248A0" w:rsidRPr="00C94DBC" w14:paraId="6D876D92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9E099" w14:textId="0A489DD5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73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A1E95" w14:textId="0E1733AD" w:rsidR="007248A0" w:rsidRPr="0091418B" w:rsidRDefault="00E76520" w:rsidP="00694161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1418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potrafi</w:t>
            </w:r>
            <w:r w:rsidR="00C64AF9" w:rsidRPr="0091418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wykorzystywać znajomość praw fizyki do wyjaśnienia wpływu czynników zewnętrznych, takich jak temperatura, przyspieszenie, ciśnienie, pole elektromagnetyczne i promieniowanie jonizujące, na organizm człowieka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A831B" w14:textId="5C259C78" w:rsidR="007248A0" w:rsidRPr="0091418B" w:rsidRDefault="00694161" w:rsidP="007248A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91418B">
              <w:rPr>
                <w:rFonts w:ascii="Garamond" w:eastAsia="Times New Roman" w:hAnsi="Garamond" w:cs="Times New Roman"/>
                <w:sz w:val="20"/>
                <w:szCs w:val="20"/>
              </w:rPr>
              <w:t>B.</w:t>
            </w:r>
            <w:r w:rsidR="007248A0" w:rsidRPr="0091418B">
              <w:rPr>
                <w:rFonts w:ascii="Garamond" w:eastAsia="Times New Roman" w:hAnsi="Garamond" w:cs="Times New Roman"/>
                <w:sz w:val="20"/>
                <w:szCs w:val="20"/>
              </w:rPr>
              <w:t>U1.</w:t>
            </w:r>
          </w:p>
          <w:p w14:paraId="04C3FB2C" w14:textId="77777777" w:rsidR="007248A0" w:rsidRPr="0091418B" w:rsidRDefault="007248A0" w:rsidP="007248A0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</w:p>
        </w:tc>
      </w:tr>
      <w:tr w:rsidR="007248A0" w:rsidRPr="00C94DBC" w14:paraId="1073C34C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368C8" w14:textId="44BE8C64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73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7AC7A" w14:textId="713590BC" w:rsidR="007248A0" w:rsidRPr="0091418B" w:rsidRDefault="00E76520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1418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potrafi</w:t>
            </w:r>
            <w:r w:rsidR="00C64AF9" w:rsidRPr="0091418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przewidywać kierunek procesów biochemicznych w zależności od stanu energetycznego komórek;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0ACD9" w14:textId="5923A8A3" w:rsidR="007248A0" w:rsidRPr="0091418B" w:rsidRDefault="00694161" w:rsidP="007248A0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91418B">
              <w:rPr>
                <w:rFonts w:ascii="Garamond" w:eastAsia="Times New Roman" w:hAnsi="Garamond" w:cs="Times New Roman"/>
                <w:sz w:val="20"/>
                <w:szCs w:val="20"/>
              </w:rPr>
              <w:t>B.</w:t>
            </w:r>
            <w:r w:rsidR="007248A0" w:rsidRPr="0091418B">
              <w:rPr>
                <w:rFonts w:ascii="Garamond" w:eastAsia="Times New Roman" w:hAnsi="Garamond" w:cs="Times New Roman"/>
                <w:sz w:val="20"/>
                <w:szCs w:val="20"/>
              </w:rPr>
              <w:t>U</w:t>
            </w:r>
            <w:r w:rsidRPr="0091418B">
              <w:rPr>
                <w:rFonts w:ascii="Garamond" w:eastAsia="Times New Roman" w:hAnsi="Garamond" w:cs="Times New Roman"/>
                <w:sz w:val="20"/>
                <w:szCs w:val="20"/>
              </w:rPr>
              <w:t>6</w:t>
            </w:r>
            <w:r w:rsidR="007248A0" w:rsidRPr="0091418B">
              <w:rPr>
                <w:rFonts w:ascii="Garamond" w:eastAsia="Times New Roman" w:hAnsi="Garamond" w:cs="Times New Roman"/>
                <w:sz w:val="20"/>
                <w:szCs w:val="20"/>
              </w:rPr>
              <w:t>.</w:t>
            </w:r>
          </w:p>
        </w:tc>
      </w:tr>
      <w:tr w:rsidR="00CE7F64" w:rsidRPr="00C94DBC" w14:paraId="65BF2C08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7F282" w14:textId="77777777" w:rsidR="00CE7F64" w:rsidRPr="0091418B" w:rsidRDefault="00CE7F64" w:rsidP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91418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91418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7248A0" w:rsidRPr="00C94DBC" w14:paraId="12E3D2BA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21B2" w14:textId="3DB36BE9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73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K01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E8DFE" w14:textId="5615721B" w:rsidR="007248A0" w:rsidRPr="0091418B" w:rsidRDefault="00E76520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1418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jest gotów do</w:t>
            </w:r>
            <w:r w:rsidR="00694161" w:rsidRPr="0091418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7248A0" w:rsidRPr="0091418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dostrzegania i rozpoznawania własnych ograniczeń, dokonywania samooceny deficytów i potrzeb edukacyjnych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0054B" w14:textId="77777777" w:rsidR="007248A0" w:rsidRPr="0091418B" w:rsidRDefault="007248A0" w:rsidP="007248A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91418B">
              <w:rPr>
                <w:rFonts w:ascii="Garamond" w:eastAsia="Times New Roman" w:hAnsi="Garamond" w:cs="Times New Roman"/>
                <w:sz w:val="20"/>
                <w:szCs w:val="20"/>
              </w:rPr>
              <w:t>K.S5.</w:t>
            </w:r>
          </w:p>
          <w:p w14:paraId="3D7A2B81" w14:textId="77777777" w:rsidR="007248A0" w:rsidRPr="0091418B" w:rsidRDefault="007248A0" w:rsidP="007248A0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</w:p>
        </w:tc>
      </w:tr>
      <w:tr w:rsidR="007248A0" w:rsidRPr="00C94DBC" w14:paraId="440A63E6" w14:textId="77777777" w:rsidTr="00CE38C1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B20C0" w14:textId="37D7E2B1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73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457F1" w14:textId="4718DEFE" w:rsidR="007248A0" w:rsidRPr="0091418B" w:rsidRDefault="00E76520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1418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jest gotów do</w:t>
            </w:r>
            <w:r w:rsidR="00694161" w:rsidRPr="0091418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7248A0" w:rsidRPr="0091418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korzystania z obiektywnych źródeł informacji;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E3C05" w14:textId="77777777" w:rsidR="007248A0" w:rsidRPr="0091418B" w:rsidRDefault="007248A0" w:rsidP="007248A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91418B">
              <w:rPr>
                <w:rFonts w:ascii="Garamond" w:eastAsia="Times New Roman" w:hAnsi="Garamond" w:cs="Times New Roman"/>
                <w:sz w:val="20"/>
                <w:szCs w:val="20"/>
              </w:rPr>
              <w:t>K.S7.</w:t>
            </w:r>
          </w:p>
          <w:p w14:paraId="370E8B7F" w14:textId="77777777" w:rsidR="007248A0" w:rsidRPr="0091418B" w:rsidRDefault="007248A0" w:rsidP="007248A0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</w:p>
        </w:tc>
      </w:tr>
      <w:tr w:rsidR="007248A0" w:rsidRPr="00C94DBC" w14:paraId="09D5EE4D" w14:textId="77777777" w:rsidTr="00CE38C1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35E16" w14:textId="2062E622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73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</w:t>
            </w:r>
            <w:r w:rsidR="0069416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D4BC1" w14:textId="5C67D251" w:rsidR="007248A0" w:rsidRPr="0091418B" w:rsidRDefault="00E76520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1418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jest gotów do</w:t>
            </w:r>
            <w:r w:rsidR="00694161" w:rsidRPr="0091418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7248A0" w:rsidRPr="0091418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formułowania opinii dotyczących różnych aspektów działalności zawodowej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FB306" w14:textId="77777777" w:rsidR="007248A0" w:rsidRPr="0091418B" w:rsidRDefault="007248A0" w:rsidP="007248A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91418B">
              <w:rPr>
                <w:rFonts w:ascii="Garamond" w:eastAsia="Times New Roman" w:hAnsi="Garamond" w:cs="Times New Roman"/>
                <w:sz w:val="20"/>
                <w:szCs w:val="20"/>
              </w:rPr>
              <w:t>K.S10.</w:t>
            </w:r>
          </w:p>
          <w:p w14:paraId="4BD01C2E" w14:textId="77777777" w:rsidR="007248A0" w:rsidRPr="0091418B" w:rsidRDefault="007248A0" w:rsidP="007248A0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</w:p>
        </w:tc>
      </w:tr>
      <w:tr w:rsidR="007248A0" w:rsidRPr="00C94DBC" w14:paraId="60AB085F" w14:textId="77777777" w:rsidTr="00CE38C1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7DB66" w14:textId="219E5BA7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73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</w:t>
            </w:r>
            <w:r w:rsidR="0069416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8A9E1" w14:textId="0CC7D08A" w:rsidR="007248A0" w:rsidRPr="0091418B" w:rsidRDefault="00E76520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1418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jest gotów do</w:t>
            </w:r>
            <w:r w:rsidR="00694161" w:rsidRPr="0091418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7248A0" w:rsidRPr="0091418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przyjęcia odpowiedzialności związanej z decyzjami podejmowanymi w ramach działalności zawodowej, w tym w kategoriach bezpieczeństwa własnego i innych osób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9DDB4" w14:textId="5F6A0A0D" w:rsidR="007248A0" w:rsidRPr="0091418B" w:rsidRDefault="007248A0" w:rsidP="00545BC0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91418B">
              <w:rPr>
                <w:rFonts w:ascii="Garamond" w:eastAsia="Times New Roman" w:hAnsi="Garamond" w:cs="Times New Roman"/>
                <w:sz w:val="20"/>
                <w:szCs w:val="20"/>
              </w:rPr>
              <w:t>K.S11.</w:t>
            </w:r>
          </w:p>
        </w:tc>
      </w:tr>
    </w:tbl>
    <w:p w14:paraId="1C6D1761" w14:textId="77777777" w:rsidR="00AC5C34" w:rsidRPr="00C94DBC" w:rsidRDefault="00AC5C34">
      <w:pPr>
        <w:rPr>
          <w:color w:val="auto"/>
        </w:rPr>
      </w:pPr>
    </w:p>
    <w:p w14:paraId="2026A92D" w14:textId="77777777" w:rsidR="00AC5C34" w:rsidRPr="00C94DBC" w:rsidRDefault="00AC5C34">
      <w:pPr>
        <w:rPr>
          <w:color w:val="auto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A40BE3" w:rsidRPr="00C94DBC" w14:paraId="34C32715" w14:textId="77777777" w:rsidTr="00AC5C34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4DB06" w14:textId="77777777" w:rsidR="00A40BE3" w:rsidRPr="00C94DBC" w:rsidRDefault="00A40BE3" w:rsidP="00AC5C34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</w:t>
            </w:r>
            <w:r w:rsidR="00AC5C34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A40BE3" w:rsidRPr="00C94DBC" w14:paraId="56D26D1B" w14:textId="77777777" w:rsidTr="00AC5C34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BF296B" w14:textId="77777777" w:rsidR="00A40BE3" w:rsidRPr="00C94DBC" w:rsidRDefault="00A40BE3" w:rsidP="00A40BE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69A4D113" w14:textId="77777777" w:rsidR="00A40BE3" w:rsidRPr="00C94DBC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5B29F" w14:textId="77777777" w:rsidR="00A40BE3" w:rsidRPr="00C94DBC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Sposób weryfikacji </w:t>
            </w:r>
            <w:r w:rsidRPr="00C94DBC">
              <w:rPr>
                <w:rFonts w:ascii="Arial" w:hAnsi="Arial" w:cs="Arial"/>
                <w:b/>
                <w:color w:val="auto"/>
                <w:sz w:val="20"/>
                <w:szCs w:val="20"/>
              </w:rPr>
              <w:t>(+/-)</w:t>
            </w:r>
          </w:p>
        </w:tc>
      </w:tr>
      <w:tr w:rsidR="00A40BE3" w:rsidRPr="00C94DBC" w14:paraId="75C8C8B7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B07BA6" w14:textId="77777777" w:rsidR="00A40BE3" w:rsidRPr="00C94DBC" w:rsidRDefault="00A40BE3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A847D26" w14:textId="77777777" w:rsidR="00A40BE3" w:rsidRPr="00C94DBC" w:rsidRDefault="00A40BE3" w:rsidP="00A40BE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Egzamin ustny/pisemny*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C1FF95" w14:textId="77777777" w:rsidR="00A40BE3" w:rsidRPr="00C94DBC" w:rsidRDefault="00A40BE3" w:rsidP="0041771F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Kolokwium</w:t>
            </w:r>
            <w:r w:rsidR="00CB46FA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76DCBB" w14:textId="77777777" w:rsidR="00A40BE3" w:rsidRPr="00C94DBC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Projekt</w:t>
            </w:r>
            <w:r w:rsidR="00CB46FA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2FED777" w14:textId="77777777" w:rsidR="00A40BE3" w:rsidRPr="00C94DBC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Aktywność               </w:t>
            </w:r>
            <w:r w:rsidRPr="00C94DBC">
              <w:rPr>
                <w:rFonts w:ascii="Times New Roman" w:hAnsi="Times New Roman" w:cs="Times New Roman"/>
                <w:b/>
                <w:color w:val="auto"/>
                <w:spacing w:val="-2"/>
                <w:sz w:val="16"/>
                <w:szCs w:val="16"/>
              </w:rPr>
              <w:t>na zajęciach</w:t>
            </w:r>
            <w:r w:rsidR="00CB46FA" w:rsidRPr="00C94DBC">
              <w:rPr>
                <w:rFonts w:ascii="Times New Roman" w:hAnsi="Times New Roman" w:cs="Times New Roman"/>
                <w:b/>
                <w:color w:val="auto"/>
                <w:spacing w:val="-2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59CA86D" w14:textId="77777777" w:rsidR="00A40BE3" w:rsidRPr="00C94DBC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Praca własna</w:t>
            </w:r>
            <w:r w:rsidR="00CB46FA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5F64046" w14:textId="77777777" w:rsidR="00A40BE3" w:rsidRPr="00C94DBC" w:rsidRDefault="00A40BE3" w:rsidP="007B75E6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Praca </w:t>
            </w:r>
            <w:r w:rsidR="007B75E6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                w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grupie</w:t>
            </w:r>
            <w:r w:rsidR="00CB46FA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0CC61A" w14:textId="77777777" w:rsidR="00A40BE3" w:rsidRPr="00C94DBC" w:rsidRDefault="00A40BE3" w:rsidP="00ED620C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Inne</w:t>
            </w:r>
            <w:r w:rsidR="005625C2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</w:t>
            </w:r>
            <w:r w:rsidR="005625C2"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(jakie?)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  <w:p w14:paraId="1C1892E9" w14:textId="77777777" w:rsidR="00ED620C" w:rsidRPr="00C94DBC" w:rsidRDefault="00152CE2" w:rsidP="00ED620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np. test - </w:t>
            </w:r>
            <w:r w:rsidR="00ED620C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s</w:t>
            </w:r>
            <w:r w:rsidR="000E3B84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tosowany</w:t>
            </w:r>
            <w:r w:rsidR="00ED620C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w e-learningu</w:t>
            </w:r>
          </w:p>
        </w:tc>
      </w:tr>
      <w:tr w:rsidR="007B75E6" w:rsidRPr="00C94DBC" w14:paraId="3263DA8D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C8FDAE" w14:textId="77777777" w:rsidR="007B75E6" w:rsidRPr="00C94DBC" w:rsidRDefault="007B75E6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B8D6F2" w14:textId="77777777" w:rsidR="007B75E6" w:rsidRPr="00C94DBC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51B00D8" w14:textId="77777777" w:rsidR="007B75E6" w:rsidRPr="00C94DBC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7FC2CC5" w14:textId="77777777" w:rsidR="007B75E6" w:rsidRPr="00C94DBC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04E5449" w14:textId="77777777" w:rsidR="007B75E6" w:rsidRPr="00C94DBC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80462BD" w14:textId="77777777" w:rsidR="007B75E6" w:rsidRPr="00C94DBC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B4CCDEB" w14:textId="77777777" w:rsidR="007B75E6" w:rsidRPr="00C94DBC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84815E" w14:textId="77777777" w:rsidR="007B75E6" w:rsidRPr="00C94DBC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</w:tr>
      <w:tr w:rsidR="007B75E6" w:rsidRPr="00C94DBC" w14:paraId="28CF3424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4202D" w14:textId="77777777" w:rsidR="007B75E6" w:rsidRPr="00C94DBC" w:rsidRDefault="007B75E6" w:rsidP="0041771F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E1326BA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FC1993D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120BA1C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F90B53E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D85C2BF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F8CEE34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C9B3268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8E9A0BE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5C84E4C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0709912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AAD0ABF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B823EF7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EB67F98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A49B958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958379D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85A6949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F85FAE6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F71A41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FB6FB24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9CD7184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889BD7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</w:tr>
      <w:tr w:rsidR="007B75E6" w:rsidRPr="00C94DBC" w14:paraId="06B25F7F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002ED" w14:textId="3AA6F604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14CFA43" w14:textId="70A542D9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129D713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D2CBBC3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82BE2BC" w14:textId="3D2D6309" w:rsidR="007B75E6" w:rsidRPr="00C94DBC" w:rsidRDefault="0071326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6A6174C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87FA6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8A5D042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C333C5B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9F5ABB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0689272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70970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1E85A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5FB964B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FC18DAB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F64AB77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412E5F9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D511A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D55DF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5041690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8E28841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91D558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B75E6" w:rsidRPr="00C94DBC" w14:paraId="4C39C4B8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64C67" w14:textId="6C814595" w:rsidR="007B75E6" w:rsidRPr="00C94DBC" w:rsidRDefault="00C64AF9" w:rsidP="00C64AF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0ADC6EA" w14:textId="09BE9D4D" w:rsidR="007B75E6" w:rsidRPr="00C94DBC" w:rsidRDefault="007B75E6" w:rsidP="00713263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5B4BB07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177C1FB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A596F46" w14:textId="113D3786" w:rsidR="007B75E6" w:rsidRPr="00C94DBC" w:rsidRDefault="0071326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40E8B4A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25037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CCC2443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E97EB10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521C504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B8FFC34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B10E2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39E91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CF7133F" w14:textId="0C571191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DAA0105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DF6124D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4290CFB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3E083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8C792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17D1EE7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176F37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126F04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B75E6" w:rsidRPr="00C94DBC" w14:paraId="1C96F39B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C9FA2" w14:textId="3662A36B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</w:t>
            </w:r>
            <w:r w:rsidR="00C64A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3C4ED0F" w14:textId="7FAF78EA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4C71ECF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5F5B42F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E0E1F67" w14:textId="7487CEB1" w:rsidR="007B75E6" w:rsidRPr="00C94DBC" w:rsidRDefault="0071326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ED79254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5672C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323E7D7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381E977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E64337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1AD454F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8C79B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E7255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914E55E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1B033B9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FBCFB40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FFFA52E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0DB3D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75AA6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27D6193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F154B59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F8746A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B75E6" w:rsidRPr="00C94DBC" w14:paraId="3EAC6EE4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C46C4" w14:textId="381C629F" w:rsidR="007B75E6" w:rsidRPr="00C94DBC" w:rsidRDefault="00C64AF9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003B5A8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95CA973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2DD7C31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5F23C2D" w14:textId="1871492F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8FB80BD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685D7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AC93EE7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57F0DCA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640F179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47C88CC" w14:textId="5966D8B9" w:rsidR="007B75E6" w:rsidRPr="00C94DBC" w:rsidRDefault="00E1169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8CBC8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E910B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79F4796" w14:textId="03499DB4" w:rsidR="007B75E6" w:rsidRPr="00C94DBC" w:rsidRDefault="0041552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48A113F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FC469DD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D1E242C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E5A24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4ECB9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5EA4049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6B10A83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ECFCD6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B75E6" w:rsidRPr="00C94DBC" w14:paraId="21CF2B1B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6EFCD" w14:textId="10039D03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</w:t>
            </w:r>
            <w:r w:rsidR="00C64A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8CA768D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A32A210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802B68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70E2EB1" w14:textId="632B8A9B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6220416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373EA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982D37E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AF8496F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261E29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B5FE808" w14:textId="59951935" w:rsidR="007B75E6" w:rsidRPr="00C94DBC" w:rsidRDefault="00E1169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54C47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C23AC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1D15C32" w14:textId="3A33B472" w:rsidR="007B75E6" w:rsidRPr="00C94DBC" w:rsidRDefault="0041552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CAB46B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7846EF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F462568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5AD73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BBDC4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29BC964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D89DC38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CD2107B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B75E6" w:rsidRPr="00C94DBC" w14:paraId="2BE8227D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57E5B" w14:textId="208F460C" w:rsidR="007B75E6" w:rsidRPr="00C94DBC" w:rsidRDefault="00C64AF9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4BD30D8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9078264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02231CF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ADDB93A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717B68B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2CF7B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39E8B7C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459D9CE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0591CC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EB71068" w14:textId="47F4E497" w:rsidR="007B75E6" w:rsidRPr="00C94DBC" w:rsidRDefault="00E1169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D42B2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46322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78BD93B" w14:textId="6C9E39C7" w:rsidR="007B75E6" w:rsidRPr="00C94DBC" w:rsidRDefault="0041552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198A06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DD0B6A2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AFB565D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D352F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E083E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E6F06E4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46846E7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F74B8F4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C64AF9" w:rsidRPr="00C94DBC" w14:paraId="158980B2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89FCD" w14:textId="6C474BA5" w:rsidR="00C64AF9" w:rsidRDefault="00C64AF9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K04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1F730D3" w14:textId="77777777" w:rsidR="00C64AF9" w:rsidRPr="00C94DBC" w:rsidRDefault="00C64AF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318CEB7" w14:textId="77777777" w:rsidR="00C64AF9" w:rsidRPr="00C94DBC" w:rsidRDefault="00C64AF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BF27F0" w14:textId="77777777" w:rsidR="00C64AF9" w:rsidRPr="00C94DBC" w:rsidRDefault="00C64AF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56BD390" w14:textId="77777777" w:rsidR="00C64AF9" w:rsidRPr="00C94DBC" w:rsidRDefault="00C64AF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4A0300E" w14:textId="77777777" w:rsidR="00C64AF9" w:rsidRPr="00C94DBC" w:rsidRDefault="00C64AF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03C6A" w14:textId="77777777" w:rsidR="00C64AF9" w:rsidRPr="00C94DBC" w:rsidRDefault="00C64AF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6FA723D" w14:textId="77777777" w:rsidR="00C64AF9" w:rsidRPr="00C94DBC" w:rsidRDefault="00C64AF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0FD9629" w14:textId="77777777" w:rsidR="00C64AF9" w:rsidRPr="00C94DBC" w:rsidRDefault="00C64AF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B764A16" w14:textId="77777777" w:rsidR="00C64AF9" w:rsidRPr="00C94DBC" w:rsidRDefault="00C64AF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404E165" w14:textId="18F242A2" w:rsidR="00C64AF9" w:rsidRPr="00C94DBC" w:rsidRDefault="00E1169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7B5E5" w14:textId="77777777" w:rsidR="00C64AF9" w:rsidRPr="00C94DBC" w:rsidRDefault="00C64AF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9FE59" w14:textId="77777777" w:rsidR="00C64AF9" w:rsidRPr="00C94DBC" w:rsidRDefault="00C64AF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C3F90EB" w14:textId="0D1B7943" w:rsidR="00C64AF9" w:rsidRPr="00C94DBC" w:rsidRDefault="0041552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DA7797C" w14:textId="77777777" w:rsidR="00C64AF9" w:rsidRPr="00C94DBC" w:rsidRDefault="00C64AF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CEC7C75" w14:textId="77777777" w:rsidR="00C64AF9" w:rsidRPr="00C94DBC" w:rsidRDefault="00C64AF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76FA2B8" w14:textId="77777777" w:rsidR="00C64AF9" w:rsidRPr="00C94DBC" w:rsidRDefault="00C64AF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23D65" w14:textId="77777777" w:rsidR="00C64AF9" w:rsidRPr="00C94DBC" w:rsidRDefault="00C64AF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A0949" w14:textId="77777777" w:rsidR="00C64AF9" w:rsidRPr="00C94DBC" w:rsidRDefault="00C64AF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A02F4D5" w14:textId="77777777" w:rsidR="00C64AF9" w:rsidRPr="00C94DBC" w:rsidRDefault="00C64AF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E777BDF" w14:textId="77777777" w:rsidR="00C64AF9" w:rsidRPr="00C94DBC" w:rsidRDefault="00C64AF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8D81ACF" w14:textId="77777777" w:rsidR="00C64AF9" w:rsidRPr="00C94DBC" w:rsidRDefault="00C64AF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14:paraId="037FD195" w14:textId="77777777" w:rsidR="008115D0" w:rsidRPr="00C94DBC" w:rsidRDefault="008115D0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6"/>
          <w:szCs w:val="16"/>
          <w:lang w:val="pl-PL"/>
        </w:rPr>
      </w:pPr>
      <w:r w:rsidRPr="00C94DBC">
        <w:rPr>
          <w:b/>
          <w:i/>
          <w:sz w:val="16"/>
          <w:szCs w:val="16"/>
          <w:lang w:val="pl-PL"/>
        </w:rPr>
        <w:t>*niepotrzebne usunąć</w:t>
      </w:r>
    </w:p>
    <w:p w14:paraId="5997EF22" w14:textId="77777777" w:rsidR="00A40BE3" w:rsidRPr="00C94DBC" w:rsidRDefault="00A40BE3" w:rsidP="001511D9">
      <w:pPr>
        <w:rPr>
          <w:rFonts w:ascii="Times New Roman" w:hAnsi="Times New Roman" w:cs="Times New Roman"/>
          <w:color w:val="auto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720"/>
        <w:gridCol w:w="7993"/>
      </w:tblGrid>
      <w:tr w:rsidR="00742D43" w:rsidRPr="00C94DBC" w14:paraId="724AD78D" w14:textId="77777777" w:rsidTr="004276A6">
        <w:trPr>
          <w:trHeight w:val="284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DD96C" w14:textId="77777777" w:rsidR="00742D43" w:rsidRPr="00C94DBC" w:rsidRDefault="00742D43" w:rsidP="00AC5C34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="00CB46FA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osiągnięcia efektów </w:t>
            </w:r>
            <w:r w:rsidR="00AC5C34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A6090F" w:rsidRPr="00C94DBC" w14:paraId="504A7A26" w14:textId="77777777" w:rsidTr="004276A6">
        <w:trPr>
          <w:trHeight w:val="284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C3BD3" w14:textId="77777777" w:rsidR="00A6090F" w:rsidRPr="00C94DBC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FF460" w14:textId="77777777" w:rsidR="00A6090F" w:rsidRPr="00C94DBC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F0833" w14:textId="77777777" w:rsidR="00A6090F" w:rsidRPr="00C94DBC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7F7921" w:rsidRPr="00C94DBC" w14:paraId="70C2C153" w14:textId="77777777" w:rsidTr="004276A6">
        <w:trPr>
          <w:cantSplit/>
          <w:trHeight w:val="255"/>
        </w:trPr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43CD3AD" w14:textId="77777777" w:rsidR="007F7921" w:rsidRPr="00912631" w:rsidRDefault="007F7921" w:rsidP="008115D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12631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wykład (W)</w:t>
            </w:r>
          </w:p>
          <w:p w14:paraId="3C9185D0" w14:textId="6FF32C4B" w:rsidR="007F7921" w:rsidRPr="007248A0" w:rsidRDefault="007F7921" w:rsidP="008115D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yellow"/>
              </w:rPr>
            </w:pPr>
            <w:r w:rsidRPr="0091263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(w tym e-learning)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760F8" w14:textId="77777777" w:rsidR="007F7921" w:rsidRPr="00C94DBC" w:rsidRDefault="007F7921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FCCDB" w14:textId="3CBA7C5D" w:rsidR="007F7921" w:rsidRPr="007F7921" w:rsidRDefault="007F7921" w:rsidP="007F7921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F7921">
              <w:rPr>
                <w:rFonts w:ascii="Times New Roman" w:hAnsi="Times New Roman" w:cs="Times New Roman"/>
                <w:sz w:val="20"/>
                <w:szCs w:val="20"/>
              </w:rPr>
              <w:t>Opanowanie treści programowych na poziomie podstawowym, odpowiedzi chaotyczne, konieczne pytania naprowadzające 61-68%</w:t>
            </w:r>
          </w:p>
        </w:tc>
      </w:tr>
      <w:tr w:rsidR="007F7921" w:rsidRPr="00C94DBC" w14:paraId="12B847D9" w14:textId="77777777" w:rsidTr="004276A6">
        <w:trPr>
          <w:trHeight w:val="255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7F9033" w14:textId="77777777" w:rsidR="007F7921" w:rsidRPr="007248A0" w:rsidRDefault="007F7921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BE8E5" w14:textId="77777777" w:rsidR="007F7921" w:rsidRPr="00C94DBC" w:rsidRDefault="007F7921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2501D" w14:textId="5941C2BE" w:rsidR="007F7921" w:rsidRPr="007F7921" w:rsidRDefault="007F7921" w:rsidP="007F7921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F7921">
              <w:rPr>
                <w:rFonts w:ascii="Times New Roman" w:hAnsi="Times New Roman" w:cs="Times New Roman"/>
                <w:sz w:val="20"/>
                <w:szCs w:val="20"/>
              </w:rPr>
              <w:t>Opanowanie treści programowych na poziomie podstawowym, odpowiedzi usystematyzowane, wymaga pomocy nauczyciela 69-76%</w:t>
            </w:r>
          </w:p>
        </w:tc>
      </w:tr>
      <w:tr w:rsidR="007F7921" w:rsidRPr="00C94DBC" w14:paraId="6B548902" w14:textId="77777777" w:rsidTr="004276A6">
        <w:trPr>
          <w:trHeight w:val="255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A9051B" w14:textId="77777777" w:rsidR="007F7921" w:rsidRPr="007248A0" w:rsidRDefault="007F7921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5BC44" w14:textId="77777777" w:rsidR="007F7921" w:rsidRPr="00C94DBC" w:rsidRDefault="007F7921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46647" w14:textId="4AD8CD63" w:rsidR="007F7921" w:rsidRPr="007F7921" w:rsidRDefault="007F7921" w:rsidP="007F7921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F7921">
              <w:rPr>
                <w:rFonts w:ascii="Times New Roman" w:hAnsi="Times New Roman" w:cs="Times New Roman"/>
                <w:sz w:val="20"/>
                <w:szCs w:val="20"/>
              </w:rPr>
              <w:t>Opanowanie treści programowych na poziomie podstawowym, odpowiedzi usystematyzowane, samodzielne. Rozwiązywanie problemów w sytuacjach typowych 77-84%</w:t>
            </w:r>
          </w:p>
        </w:tc>
      </w:tr>
      <w:tr w:rsidR="007F7921" w:rsidRPr="00C94DBC" w14:paraId="401173EF" w14:textId="77777777" w:rsidTr="004276A6">
        <w:trPr>
          <w:trHeight w:val="255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18FC0D" w14:textId="77777777" w:rsidR="007F7921" w:rsidRPr="007248A0" w:rsidRDefault="007F7921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A4EF8" w14:textId="77777777" w:rsidR="007F7921" w:rsidRPr="00C94DBC" w:rsidRDefault="007F7921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46E8A" w14:textId="7A4C2B0C" w:rsidR="007F7921" w:rsidRPr="007F7921" w:rsidRDefault="007F7921" w:rsidP="007F7921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F7921">
              <w:rPr>
                <w:rFonts w:ascii="Times New Roman" w:hAnsi="Times New Roman" w:cs="Times New Roman"/>
                <w:sz w:val="20"/>
                <w:szCs w:val="20"/>
              </w:rPr>
              <w:t>Zakres prezentowanej wiedzy wykracza poza poziom podstawowy, opiera się o podane piśmiennictwo uzupełniające. Rozwiązywanie problemów w sytuacjach nowych i złożonych 85-92%</w:t>
            </w:r>
          </w:p>
        </w:tc>
      </w:tr>
      <w:tr w:rsidR="007F7921" w:rsidRPr="00C94DBC" w14:paraId="13BD7A69" w14:textId="77777777" w:rsidTr="007F7921">
        <w:trPr>
          <w:trHeight w:val="321"/>
        </w:trPr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95C75" w14:textId="77777777" w:rsidR="007F7921" w:rsidRPr="007248A0" w:rsidRDefault="007F7921" w:rsidP="008115D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7CDD08" w14:textId="09F01CD0" w:rsidR="007F7921" w:rsidRPr="00C94DBC" w:rsidRDefault="007F7921" w:rsidP="007F792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383E5F" w14:textId="571C74A0" w:rsidR="007F7921" w:rsidRPr="007F7921" w:rsidRDefault="007F7921" w:rsidP="007F7921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F7921">
              <w:rPr>
                <w:rFonts w:ascii="Times New Roman" w:hAnsi="Times New Roman" w:cs="Times New Roman"/>
                <w:sz w:val="20"/>
                <w:szCs w:val="20"/>
              </w:rPr>
              <w:t>Zakres prezentowanej wiedzy wykracza poza poziom podstawowy i opiera się na samodzielnie zdobytych naukowych źródłach informacji 93-100%</w:t>
            </w:r>
          </w:p>
        </w:tc>
      </w:tr>
    </w:tbl>
    <w:p w14:paraId="58E0B9E2" w14:textId="77777777" w:rsidR="001E4083" w:rsidRPr="00C94DBC" w:rsidRDefault="001E4083" w:rsidP="001511D9">
      <w:pPr>
        <w:rPr>
          <w:rFonts w:ascii="Times New Roman" w:hAnsi="Times New Roman" w:cs="Times New Roman"/>
          <w:color w:val="auto"/>
        </w:rPr>
      </w:pPr>
    </w:p>
    <w:p w14:paraId="4048036B" w14:textId="77777777" w:rsidR="001511D9" w:rsidRPr="00C94DBC" w:rsidRDefault="001511D9" w:rsidP="00D42CEB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94DBC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1511D9" w:rsidRPr="00C94DBC" w14:paraId="3CC22123" w14:textId="77777777" w:rsidTr="005625C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8046D" w14:textId="77777777" w:rsidR="001511D9" w:rsidRPr="00C94DBC" w:rsidRDefault="001511D9" w:rsidP="004D21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E9A4C" w14:textId="77777777" w:rsidR="001511D9" w:rsidRPr="00C94DBC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1511D9" w:rsidRPr="00C94DBC" w14:paraId="5E335D61" w14:textId="77777777" w:rsidTr="005625C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E1926" w14:textId="77777777" w:rsidR="001511D9" w:rsidRPr="00C94DBC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7B40D" w14:textId="77777777" w:rsidR="001511D9" w:rsidRPr="00C94DBC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44E32A45" w14:textId="77777777" w:rsidR="001511D9" w:rsidRPr="00C94DBC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960D9" w14:textId="77777777" w:rsidR="001511D9" w:rsidRPr="00C94DBC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03653F20" w14:textId="77777777" w:rsidR="001511D9" w:rsidRPr="00C94DBC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7248A0" w:rsidRPr="00C94DBC" w14:paraId="53709B6B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3923943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BABB62D" w14:textId="4278CD98" w:rsidR="007248A0" w:rsidRPr="0004171A" w:rsidRDefault="00694161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4171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578B97D" w14:textId="1DB12DC4" w:rsidR="007248A0" w:rsidRPr="0004171A" w:rsidRDefault="00694161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4171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15</w:t>
            </w:r>
          </w:p>
        </w:tc>
      </w:tr>
      <w:tr w:rsidR="007248A0" w:rsidRPr="00C94DBC" w14:paraId="5A1B5F53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73BC1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wykładach*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C1377" w14:textId="6899D122" w:rsidR="007248A0" w:rsidRPr="0004171A" w:rsidRDefault="004339DF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3601F" w14:textId="29DEECD5" w:rsidR="007248A0" w:rsidRPr="0004171A" w:rsidRDefault="004339DF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</w:tr>
      <w:tr w:rsidR="007248A0" w:rsidRPr="00C94DBC" w14:paraId="2812EF08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4D9BA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ćwiczeniach, konwersatoriach, laboratoriach*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1A7F7" w14:textId="6FF95C6F" w:rsidR="007248A0" w:rsidRPr="0004171A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557B8" w14:textId="02D70085" w:rsidR="007248A0" w:rsidRPr="0004171A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48A0" w:rsidRPr="00C94DBC" w14:paraId="30A0352C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8E0CB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egzaminie/kolokwium zaliczeniowym*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4B23F" w14:textId="77777777" w:rsidR="007248A0" w:rsidRPr="0004171A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7074F" w14:textId="77777777" w:rsidR="007248A0" w:rsidRPr="0004171A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48A0" w:rsidRPr="00C94DBC" w14:paraId="3DF1EDFF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499CD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Inne (należy wskazać jakie? np. e-learning )*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D0585" w14:textId="7A689791" w:rsidR="007248A0" w:rsidRPr="0004171A" w:rsidRDefault="004339DF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9940F" w14:textId="5C366743" w:rsidR="007248A0" w:rsidRPr="0004171A" w:rsidRDefault="004339DF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7248A0" w:rsidRPr="00C94DBC" w14:paraId="072E5967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54434B8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4A72B98" w14:textId="5F43BFB0" w:rsidR="007248A0" w:rsidRPr="0004171A" w:rsidRDefault="00694161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4171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C403B43" w14:textId="1C704BD4" w:rsidR="007248A0" w:rsidRPr="0004171A" w:rsidRDefault="00694161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4171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</w:t>
            </w:r>
            <w:r w:rsidR="007248A0" w:rsidRPr="0004171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0</w:t>
            </w:r>
          </w:p>
        </w:tc>
      </w:tr>
      <w:tr w:rsidR="007248A0" w:rsidRPr="00C94DBC" w14:paraId="13838CE2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872A7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wykładu*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326EA" w14:textId="3BF29A3E" w:rsidR="007248A0" w:rsidRPr="0004171A" w:rsidRDefault="00694161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417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8CC53" w14:textId="25893977" w:rsidR="007248A0" w:rsidRPr="0004171A" w:rsidRDefault="00694161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417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7248A0" w:rsidRPr="00C94DBC" w14:paraId="721105FA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06FFA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ćwiczeń, konwersatorium, laboratorium*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4944C" w14:textId="4E758114" w:rsidR="007248A0" w:rsidRPr="0004171A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A1694" w14:textId="63263FE0" w:rsidR="007248A0" w:rsidRPr="0004171A" w:rsidRDefault="007248A0" w:rsidP="0069416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48A0" w:rsidRPr="00C94DBC" w14:paraId="31C5DDFA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F3C56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egzaminu/kolokwium*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A741A" w14:textId="77777777" w:rsidR="007248A0" w:rsidRPr="0004171A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4E083" w14:textId="77777777" w:rsidR="007248A0" w:rsidRPr="0004171A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48A0" w:rsidRPr="00C94DBC" w14:paraId="34425033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1983D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Zebranie materiałów do projektu, kwerenda internetowa*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A1C85" w14:textId="77777777" w:rsidR="007248A0" w:rsidRPr="0004171A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51BA4" w14:textId="77777777" w:rsidR="007248A0" w:rsidRPr="0004171A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48A0" w:rsidRPr="00C94DBC" w14:paraId="1177A858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B8466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Opracowanie prezentacji multimedialnej*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32F06" w14:textId="77777777" w:rsidR="007248A0" w:rsidRPr="0004171A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FB74B" w14:textId="77777777" w:rsidR="007248A0" w:rsidRPr="0004171A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48A0" w:rsidRPr="00C94DBC" w14:paraId="0D134941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1E141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Inne (jakie?)*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B57AD" w14:textId="77777777" w:rsidR="007248A0" w:rsidRPr="0004171A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F5240" w14:textId="77777777" w:rsidR="007248A0" w:rsidRPr="0004171A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48A0" w:rsidRPr="00C94DBC" w14:paraId="04ECCE38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7EDFA96" w14:textId="77777777" w:rsidR="007248A0" w:rsidRPr="00C94DBC" w:rsidRDefault="007248A0" w:rsidP="007248A0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lastRenderedPageBreak/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FB31A45" w14:textId="0BA63D33" w:rsidR="007248A0" w:rsidRPr="0004171A" w:rsidRDefault="00694161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4171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503915F" w14:textId="22ABE521" w:rsidR="007248A0" w:rsidRPr="0004171A" w:rsidRDefault="00694161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4171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25</w:t>
            </w:r>
          </w:p>
        </w:tc>
      </w:tr>
      <w:tr w:rsidR="007248A0" w:rsidRPr="00C94DBC" w14:paraId="3192FDC1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BAFF29E" w14:textId="77777777" w:rsidR="007248A0" w:rsidRPr="00C94DBC" w:rsidRDefault="007248A0" w:rsidP="007248A0">
            <w:pP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7FB5AAE" w14:textId="0C40F711" w:rsidR="007248A0" w:rsidRPr="0004171A" w:rsidRDefault="00694161" w:rsidP="007248A0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04171A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0D2C9C3" w14:textId="143DE9A0" w:rsidR="007248A0" w:rsidRPr="0004171A" w:rsidRDefault="00694161" w:rsidP="007248A0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04171A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1</w:t>
            </w:r>
          </w:p>
        </w:tc>
      </w:tr>
    </w:tbl>
    <w:p w14:paraId="6F1DACA1" w14:textId="77777777" w:rsidR="00FA6C7B" w:rsidRPr="00C94DBC" w:rsidRDefault="00D67467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8"/>
          <w:szCs w:val="18"/>
          <w:lang w:val="pl-PL"/>
        </w:rPr>
      </w:pPr>
      <w:r w:rsidRPr="00C94DBC">
        <w:rPr>
          <w:b/>
          <w:i/>
          <w:sz w:val="18"/>
          <w:szCs w:val="18"/>
          <w:lang w:val="pl-PL"/>
        </w:rPr>
        <w:t xml:space="preserve">*niepotrzebne </w:t>
      </w:r>
      <w:r w:rsidR="008115D0" w:rsidRPr="00C94DBC">
        <w:rPr>
          <w:b/>
          <w:i/>
          <w:sz w:val="18"/>
          <w:szCs w:val="18"/>
          <w:lang w:val="pl-PL"/>
        </w:rPr>
        <w:t>usunąć</w:t>
      </w:r>
    </w:p>
    <w:p w14:paraId="607487D2" w14:textId="77777777" w:rsidR="00FA6C7B" w:rsidRPr="00C94DBC" w:rsidRDefault="00FA6C7B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4"/>
          <w:szCs w:val="24"/>
        </w:rPr>
      </w:pPr>
    </w:p>
    <w:p w14:paraId="718B7819" w14:textId="77777777" w:rsidR="005C5513" w:rsidRPr="00C94DBC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C94DBC">
        <w:rPr>
          <w:b/>
          <w:i/>
          <w:sz w:val="20"/>
          <w:szCs w:val="20"/>
        </w:rPr>
        <w:t>Przyjmuję do realizacji</w:t>
      </w:r>
      <w:r w:rsidRPr="00C94DBC">
        <w:rPr>
          <w:i/>
          <w:sz w:val="16"/>
          <w:szCs w:val="16"/>
        </w:rPr>
        <w:t xml:space="preserve">    (data i</w:t>
      </w:r>
      <w:r w:rsidR="00EB24C1" w:rsidRPr="00C94DBC">
        <w:rPr>
          <w:i/>
          <w:sz w:val="16"/>
          <w:szCs w:val="16"/>
          <w:lang w:val="pl-PL"/>
        </w:rPr>
        <w:t xml:space="preserve"> czytelne </w:t>
      </w:r>
      <w:r w:rsidRPr="00C94DBC">
        <w:rPr>
          <w:i/>
          <w:sz w:val="16"/>
          <w:szCs w:val="16"/>
        </w:rPr>
        <w:t xml:space="preserve"> podpisy osób prowadzących przedmiot w danym roku akademickim)</w:t>
      </w:r>
    </w:p>
    <w:p w14:paraId="0E8B5E1B" w14:textId="77777777" w:rsidR="005C5513" w:rsidRPr="00C94DBC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w14:paraId="13A5F193" w14:textId="77777777" w:rsidR="005625C2" w:rsidRPr="00C94DBC" w:rsidRDefault="005625C2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  <w:bookmarkStart w:id="0" w:name="_GoBack"/>
      <w:bookmarkEnd w:id="0"/>
    </w:p>
    <w:p w14:paraId="60315DFB" w14:textId="77777777" w:rsidR="005C5513" w:rsidRPr="00C94DBC" w:rsidRDefault="005C5513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16"/>
          <w:szCs w:val="16"/>
          <w:lang w:val="pl-PL"/>
        </w:rPr>
      </w:pPr>
      <w:r w:rsidRPr="00C94DBC">
        <w:rPr>
          <w:i/>
          <w:sz w:val="16"/>
          <w:szCs w:val="16"/>
        </w:rPr>
        <w:tab/>
      </w:r>
      <w:r w:rsidRPr="00C94DBC">
        <w:rPr>
          <w:i/>
          <w:sz w:val="16"/>
          <w:szCs w:val="16"/>
        </w:rPr>
        <w:tab/>
      </w:r>
      <w:r w:rsidRPr="00C94DBC">
        <w:rPr>
          <w:i/>
          <w:sz w:val="16"/>
          <w:szCs w:val="16"/>
        </w:rPr>
        <w:tab/>
      </w:r>
      <w:r w:rsidR="0082063F" w:rsidRPr="00C94DBC">
        <w:rPr>
          <w:i/>
          <w:sz w:val="16"/>
          <w:szCs w:val="16"/>
          <w:lang w:val="pl-PL"/>
        </w:rPr>
        <w:t xml:space="preserve">             </w:t>
      </w:r>
      <w:r w:rsidRPr="00C94DBC">
        <w:rPr>
          <w:i/>
          <w:sz w:val="16"/>
          <w:szCs w:val="16"/>
        </w:rPr>
        <w:t>............................................................................................................................</w:t>
      </w:r>
    </w:p>
    <w:sectPr w:rsidR="005C5513" w:rsidRPr="00C94DBC" w:rsidSect="005625C2"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649463A" w16cex:dateUtc="2025-12-09T18:35:00Z"/>
  <w16cex:commentExtensible w16cex:durableId="54ADAEFD" w16cex:dateUtc="2025-12-09T18:38:00Z"/>
  <w16cex:commentExtensible w16cex:durableId="3244108D" w16cex:dateUtc="2025-12-09T18:37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FEF4A5" w14:textId="77777777" w:rsidR="004B6A63" w:rsidRDefault="004B6A63">
      <w:r>
        <w:separator/>
      </w:r>
    </w:p>
  </w:endnote>
  <w:endnote w:type="continuationSeparator" w:id="0">
    <w:p w14:paraId="5BAA8B38" w14:textId="77777777" w:rsidR="004B6A63" w:rsidRDefault="004B6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CAA232" w14:textId="77777777" w:rsidR="004B6A63" w:rsidRDefault="004B6A63"/>
  </w:footnote>
  <w:footnote w:type="continuationSeparator" w:id="0">
    <w:p w14:paraId="3B0C6660" w14:textId="77777777" w:rsidR="004B6A63" w:rsidRDefault="004B6A6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12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00"/>
      <w:numFmt w:val="lowerRoman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6">
      <w:start w:val="1"/>
      <w:numFmt w:val="lowerLetter"/>
      <w:lvlText w:val="(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7">
      <w:start w:val="15"/>
      <w:numFmt w:val="decimal"/>
      <w:lvlText w:val="(%8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  <w:lang w:val="pl"/>
      </w:rPr>
    </w:lvl>
    <w:lvl w:ilvl="8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</w:abstractNum>
  <w:abstractNum w:abstractNumId="14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18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0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4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6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5"/>
      <w:numFmt w:val="decimal"/>
      <w:lvlText w:val="(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9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0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3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4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6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ascii="Wingdings" w:hAnsi="Wingdings" w:hint="default"/>
      </w:rPr>
    </w:lvl>
  </w:abstractNum>
  <w:abstractNum w:abstractNumId="38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9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>
    <w:abstractNumId w:val="30"/>
  </w:num>
  <w:num w:numId="2">
    <w:abstractNumId w:val="12"/>
  </w:num>
  <w:num w:numId="3">
    <w:abstractNumId w:val="27"/>
  </w:num>
  <w:num w:numId="4">
    <w:abstractNumId w:val="34"/>
  </w:num>
  <w:num w:numId="5">
    <w:abstractNumId w:val="22"/>
  </w:num>
  <w:num w:numId="6">
    <w:abstractNumId w:val="13"/>
  </w:num>
  <w:num w:numId="7">
    <w:abstractNumId w:val="31"/>
  </w:num>
  <w:num w:numId="8">
    <w:abstractNumId w:val="18"/>
  </w:num>
  <w:num w:numId="9">
    <w:abstractNumId w:val="26"/>
  </w:num>
  <w:num w:numId="10">
    <w:abstractNumId w:val="20"/>
  </w:num>
  <w:num w:numId="11">
    <w:abstractNumId w:val="15"/>
  </w:num>
  <w:num w:numId="12">
    <w:abstractNumId w:val="14"/>
  </w:num>
  <w:num w:numId="13">
    <w:abstractNumId w:val="2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21"/>
  </w:num>
  <w:num w:numId="25">
    <w:abstractNumId w:val="38"/>
  </w:num>
  <w:num w:numId="26">
    <w:abstractNumId w:val="11"/>
  </w:num>
  <w:num w:numId="27">
    <w:abstractNumId w:val="33"/>
  </w:num>
  <w:num w:numId="28">
    <w:abstractNumId w:val="40"/>
  </w:num>
  <w:num w:numId="29">
    <w:abstractNumId w:val="10"/>
  </w:num>
  <w:num w:numId="30">
    <w:abstractNumId w:val="37"/>
  </w:num>
  <w:num w:numId="31">
    <w:abstractNumId w:val="16"/>
  </w:num>
  <w:num w:numId="32">
    <w:abstractNumId w:val="39"/>
  </w:num>
  <w:num w:numId="33">
    <w:abstractNumId w:val="17"/>
  </w:num>
  <w:num w:numId="34">
    <w:abstractNumId w:val="23"/>
  </w:num>
  <w:num w:numId="35">
    <w:abstractNumId w:val="36"/>
  </w:num>
  <w:num w:numId="36">
    <w:abstractNumId w:val="32"/>
  </w:num>
  <w:num w:numId="37">
    <w:abstractNumId w:val="35"/>
  </w:num>
  <w:num w:numId="38">
    <w:abstractNumId w:val="28"/>
  </w:num>
  <w:num w:numId="39">
    <w:abstractNumId w:val="25"/>
  </w:num>
  <w:num w:numId="40">
    <w:abstractNumId w:val="29"/>
  </w:num>
  <w:num w:numId="4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581"/>
    <w:rsid w:val="00000343"/>
    <w:rsid w:val="000159F7"/>
    <w:rsid w:val="00023554"/>
    <w:rsid w:val="0003485D"/>
    <w:rsid w:val="0004171A"/>
    <w:rsid w:val="00043C38"/>
    <w:rsid w:val="0005418B"/>
    <w:rsid w:val="00060AD9"/>
    <w:rsid w:val="00062D39"/>
    <w:rsid w:val="0008454A"/>
    <w:rsid w:val="00093139"/>
    <w:rsid w:val="000A380D"/>
    <w:rsid w:val="000A53D0"/>
    <w:rsid w:val="000A7B7D"/>
    <w:rsid w:val="000B12AE"/>
    <w:rsid w:val="000B3EB5"/>
    <w:rsid w:val="000B480F"/>
    <w:rsid w:val="000D34FA"/>
    <w:rsid w:val="000D62D8"/>
    <w:rsid w:val="000E1685"/>
    <w:rsid w:val="000E3B84"/>
    <w:rsid w:val="000F524E"/>
    <w:rsid w:val="000F5D27"/>
    <w:rsid w:val="001511D9"/>
    <w:rsid w:val="00152CE2"/>
    <w:rsid w:val="00152D19"/>
    <w:rsid w:val="00163028"/>
    <w:rsid w:val="0017439A"/>
    <w:rsid w:val="00195C93"/>
    <w:rsid w:val="001B65A5"/>
    <w:rsid w:val="001C13B4"/>
    <w:rsid w:val="001C3D5E"/>
    <w:rsid w:val="001D4D83"/>
    <w:rsid w:val="001D544A"/>
    <w:rsid w:val="001D57BC"/>
    <w:rsid w:val="001E08E3"/>
    <w:rsid w:val="001E1B38"/>
    <w:rsid w:val="001E4083"/>
    <w:rsid w:val="00214880"/>
    <w:rsid w:val="0024724B"/>
    <w:rsid w:val="002500DF"/>
    <w:rsid w:val="0026398C"/>
    <w:rsid w:val="002658A4"/>
    <w:rsid w:val="00282DC0"/>
    <w:rsid w:val="00282F37"/>
    <w:rsid w:val="002833B9"/>
    <w:rsid w:val="00283E57"/>
    <w:rsid w:val="00295BD2"/>
    <w:rsid w:val="002B6ED8"/>
    <w:rsid w:val="002D1675"/>
    <w:rsid w:val="002E3DFB"/>
    <w:rsid w:val="002F5F1C"/>
    <w:rsid w:val="00301365"/>
    <w:rsid w:val="00303338"/>
    <w:rsid w:val="00304D7D"/>
    <w:rsid w:val="003207B9"/>
    <w:rsid w:val="00343BE4"/>
    <w:rsid w:val="00352958"/>
    <w:rsid w:val="00355C21"/>
    <w:rsid w:val="00370D1D"/>
    <w:rsid w:val="003B0B4A"/>
    <w:rsid w:val="003C28BC"/>
    <w:rsid w:val="003C59AC"/>
    <w:rsid w:val="003E774E"/>
    <w:rsid w:val="003F5099"/>
    <w:rsid w:val="00413AA8"/>
    <w:rsid w:val="0041552E"/>
    <w:rsid w:val="0041771F"/>
    <w:rsid w:val="00420A29"/>
    <w:rsid w:val="004276A6"/>
    <w:rsid w:val="004339DF"/>
    <w:rsid w:val="00441075"/>
    <w:rsid w:val="0046386D"/>
    <w:rsid w:val="00466567"/>
    <w:rsid w:val="00474725"/>
    <w:rsid w:val="004B2049"/>
    <w:rsid w:val="004B6A63"/>
    <w:rsid w:val="004D2129"/>
    <w:rsid w:val="004D388F"/>
    <w:rsid w:val="004F326E"/>
    <w:rsid w:val="004F4882"/>
    <w:rsid w:val="0050503E"/>
    <w:rsid w:val="00515B0F"/>
    <w:rsid w:val="00525A5E"/>
    <w:rsid w:val="00545BC0"/>
    <w:rsid w:val="00560115"/>
    <w:rsid w:val="005625C2"/>
    <w:rsid w:val="005B4506"/>
    <w:rsid w:val="005B5676"/>
    <w:rsid w:val="005C5513"/>
    <w:rsid w:val="005D0415"/>
    <w:rsid w:val="005D4C40"/>
    <w:rsid w:val="005D5D80"/>
    <w:rsid w:val="005E69E4"/>
    <w:rsid w:val="006042CB"/>
    <w:rsid w:val="006223E8"/>
    <w:rsid w:val="00624379"/>
    <w:rsid w:val="00641800"/>
    <w:rsid w:val="00642628"/>
    <w:rsid w:val="00653368"/>
    <w:rsid w:val="0066006C"/>
    <w:rsid w:val="0066524E"/>
    <w:rsid w:val="006801EB"/>
    <w:rsid w:val="00683581"/>
    <w:rsid w:val="00694161"/>
    <w:rsid w:val="006A4183"/>
    <w:rsid w:val="006B0A9A"/>
    <w:rsid w:val="006C7E19"/>
    <w:rsid w:val="006E15D8"/>
    <w:rsid w:val="007034A2"/>
    <w:rsid w:val="007038AA"/>
    <w:rsid w:val="00711C11"/>
    <w:rsid w:val="00713263"/>
    <w:rsid w:val="007248A0"/>
    <w:rsid w:val="00742D43"/>
    <w:rsid w:val="0078660D"/>
    <w:rsid w:val="00790F85"/>
    <w:rsid w:val="0079768F"/>
    <w:rsid w:val="007B69A7"/>
    <w:rsid w:val="007B75E6"/>
    <w:rsid w:val="007D6215"/>
    <w:rsid w:val="007F7921"/>
    <w:rsid w:val="00801108"/>
    <w:rsid w:val="00805AAE"/>
    <w:rsid w:val="008115D0"/>
    <w:rsid w:val="0082063F"/>
    <w:rsid w:val="00821DC0"/>
    <w:rsid w:val="00826CDB"/>
    <w:rsid w:val="00832ACF"/>
    <w:rsid w:val="00836D82"/>
    <w:rsid w:val="00845406"/>
    <w:rsid w:val="00851598"/>
    <w:rsid w:val="00852D5F"/>
    <w:rsid w:val="00861A15"/>
    <w:rsid w:val="00866745"/>
    <w:rsid w:val="00877E9A"/>
    <w:rsid w:val="00891FE1"/>
    <w:rsid w:val="00894013"/>
    <w:rsid w:val="008A7F09"/>
    <w:rsid w:val="008B3494"/>
    <w:rsid w:val="008B358D"/>
    <w:rsid w:val="008C1C6F"/>
    <w:rsid w:val="008C1E39"/>
    <w:rsid w:val="008C73F6"/>
    <w:rsid w:val="008D7AC0"/>
    <w:rsid w:val="008F1B30"/>
    <w:rsid w:val="008F425E"/>
    <w:rsid w:val="00902BA2"/>
    <w:rsid w:val="00911266"/>
    <w:rsid w:val="00912631"/>
    <w:rsid w:val="0091418B"/>
    <w:rsid w:val="00917D51"/>
    <w:rsid w:val="00922D6B"/>
    <w:rsid w:val="00936747"/>
    <w:rsid w:val="009421CD"/>
    <w:rsid w:val="00951F9B"/>
    <w:rsid w:val="009915E9"/>
    <w:rsid w:val="00991D38"/>
    <w:rsid w:val="00992C8B"/>
    <w:rsid w:val="009B7DA8"/>
    <w:rsid w:val="009C36EB"/>
    <w:rsid w:val="009E059B"/>
    <w:rsid w:val="00A178E0"/>
    <w:rsid w:val="00A24D15"/>
    <w:rsid w:val="00A33FFD"/>
    <w:rsid w:val="00A37843"/>
    <w:rsid w:val="00A40BE3"/>
    <w:rsid w:val="00A6090F"/>
    <w:rsid w:val="00A869C4"/>
    <w:rsid w:val="00A931A6"/>
    <w:rsid w:val="00AB23EA"/>
    <w:rsid w:val="00AB4289"/>
    <w:rsid w:val="00AC184D"/>
    <w:rsid w:val="00AC2BB3"/>
    <w:rsid w:val="00AC5C34"/>
    <w:rsid w:val="00AF6E2D"/>
    <w:rsid w:val="00B003B0"/>
    <w:rsid w:val="00B01F02"/>
    <w:rsid w:val="00B027CE"/>
    <w:rsid w:val="00B202F3"/>
    <w:rsid w:val="00B2334B"/>
    <w:rsid w:val="00B46D87"/>
    <w:rsid w:val="00B51C20"/>
    <w:rsid w:val="00B5462A"/>
    <w:rsid w:val="00B54E9B"/>
    <w:rsid w:val="00B60656"/>
    <w:rsid w:val="00B6239F"/>
    <w:rsid w:val="00B73B2D"/>
    <w:rsid w:val="00B93C6F"/>
    <w:rsid w:val="00B97C40"/>
    <w:rsid w:val="00BA1DD8"/>
    <w:rsid w:val="00BA3FAB"/>
    <w:rsid w:val="00BA4931"/>
    <w:rsid w:val="00BB04D4"/>
    <w:rsid w:val="00BB1BF4"/>
    <w:rsid w:val="00BB3496"/>
    <w:rsid w:val="00BB6931"/>
    <w:rsid w:val="00BD5714"/>
    <w:rsid w:val="00BF4C97"/>
    <w:rsid w:val="00C10EEE"/>
    <w:rsid w:val="00C4393C"/>
    <w:rsid w:val="00C44D99"/>
    <w:rsid w:val="00C51BC2"/>
    <w:rsid w:val="00C55768"/>
    <w:rsid w:val="00C64AF9"/>
    <w:rsid w:val="00C65B8A"/>
    <w:rsid w:val="00C73E70"/>
    <w:rsid w:val="00C94DBC"/>
    <w:rsid w:val="00C962BF"/>
    <w:rsid w:val="00C97990"/>
    <w:rsid w:val="00CB46FA"/>
    <w:rsid w:val="00CE7F64"/>
    <w:rsid w:val="00D034E2"/>
    <w:rsid w:val="00D043E7"/>
    <w:rsid w:val="00D42CEB"/>
    <w:rsid w:val="00D5308A"/>
    <w:rsid w:val="00D6440C"/>
    <w:rsid w:val="00D67467"/>
    <w:rsid w:val="00D85301"/>
    <w:rsid w:val="00D9346F"/>
    <w:rsid w:val="00DD67B6"/>
    <w:rsid w:val="00DE3813"/>
    <w:rsid w:val="00DF5A00"/>
    <w:rsid w:val="00E03414"/>
    <w:rsid w:val="00E1169E"/>
    <w:rsid w:val="00E11EAD"/>
    <w:rsid w:val="00E170AB"/>
    <w:rsid w:val="00E20920"/>
    <w:rsid w:val="00E32498"/>
    <w:rsid w:val="00E54D25"/>
    <w:rsid w:val="00E57C27"/>
    <w:rsid w:val="00E76520"/>
    <w:rsid w:val="00E8223C"/>
    <w:rsid w:val="00E87CB9"/>
    <w:rsid w:val="00EB24C1"/>
    <w:rsid w:val="00EC5FF3"/>
    <w:rsid w:val="00ED2415"/>
    <w:rsid w:val="00ED620C"/>
    <w:rsid w:val="00EF01B4"/>
    <w:rsid w:val="00F147DE"/>
    <w:rsid w:val="00F1684C"/>
    <w:rsid w:val="00F23C94"/>
    <w:rsid w:val="00F3697D"/>
    <w:rsid w:val="00F3789A"/>
    <w:rsid w:val="00F43B17"/>
    <w:rsid w:val="00F45FA1"/>
    <w:rsid w:val="00F573CA"/>
    <w:rsid w:val="00F725C5"/>
    <w:rsid w:val="00F95A81"/>
    <w:rsid w:val="00FA6C7B"/>
    <w:rsid w:val="00FB1181"/>
    <w:rsid w:val="00FB5084"/>
    <w:rsid w:val="00FC11AD"/>
    <w:rsid w:val="00FC7712"/>
    <w:rsid w:val="00FD0B2F"/>
    <w:rsid w:val="00FD770E"/>
    <w:rsid w:val="00FE76A4"/>
    <w:rsid w:val="00FF03B3"/>
    <w:rsid w:val="00FF2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05A0E8"/>
  <w15:docId w15:val="{79F397CA-B4C7-45FA-940F-FC9503117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color w:val="000000"/>
      <w:sz w:val="24"/>
      <w:szCs w:val="24"/>
      <w:lang w:val="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customStyle="1" w:styleId="Bodytext4">
    <w:name w:val="Body text (4)_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Tekstpodstawowy9">
    <w:name w:val="Tekst podstawowy9"/>
    <w:basedOn w:val="Normalny"/>
    <w:link w:val="Bodytext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Heading20">
    <w:name w:val="Heading #2"/>
    <w:basedOn w:val="Normalny"/>
    <w:link w:val="Heading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  <w:lang w:val="x-none" w:eastAsia="x-none"/>
    </w:rPr>
  </w:style>
  <w:style w:type="paragraph" w:customStyle="1" w:styleId="Heading221">
    <w:name w:val="Heading #2 (2)"/>
    <w:basedOn w:val="Normalny"/>
    <w:link w:val="Heading220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  <w:lang w:val="pl-PL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  <w:lang w:eastAsia="x-none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  <w:lang w:val="pl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paragraph" w:styleId="Stopka">
    <w:name w:val="footer"/>
    <w:basedOn w:val="Normalny"/>
    <w:link w:val="StopkaZnak"/>
    <w:rsid w:val="00C10EEE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color w:val="auto"/>
      <w:sz w:val="20"/>
      <w:szCs w:val="20"/>
      <w:lang w:val="pl-PL"/>
    </w:rPr>
  </w:style>
  <w:style w:type="character" w:customStyle="1" w:styleId="StopkaZnak">
    <w:name w:val="Stopka Znak"/>
    <w:link w:val="Stopka"/>
    <w:rsid w:val="00C10EEE"/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642628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132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ioleta.kondziolka@ujk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4C0903-28DD-493F-8842-195AD0106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871</Words>
  <Characters>5229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120-2021 Tekst jednolity Załącznik nr 4</vt:lpstr>
    </vt:vector>
  </TitlesOfParts>
  <Company>Microsoft</Company>
  <LinksUpToDate>false</LinksUpToDate>
  <CharactersWithSpaces>6088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120-2021 Tekst jednolity Załącznik nr 4</dc:title>
  <dc:subject/>
  <dc:creator>Rektor UJK</dc:creator>
  <cp:keywords/>
  <cp:lastModifiedBy>Ewelina Bator</cp:lastModifiedBy>
  <cp:revision>3</cp:revision>
  <cp:lastPrinted>2020-01-27T12:37:00Z</cp:lastPrinted>
  <dcterms:created xsi:type="dcterms:W3CDTF">2025-12-10T08:14:00Z</dcterms:created>
  <dcterms:modified xsi:type="dcterms:W3CDTF">2025-12-10T08:14:00Z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d21eb9bbc37be94094b5886f9939109fa9cfc817371aa18702cbf03ae8aea5a9</vt:lpwstr>
  </property>
</Properties>
</file>